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"/>
        <w:tblpPr w:leftFromText="180" w:rightFromText="180" w:horzAnchor="margin" w:tblpY="1010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25904" w14:paraId="1122463E" w14:textId="77777777" w:rsidTr="2F20EDF0">
        <w:tc>
          <w:tcPr>
            <w:tcW w:w="4508" w:type="dxa"/>
          </w:tcPr>
          <w:p w14:paraId="318C082D" w14:textId="6213379A" w:rsidR="00025904" w:rsidRDefault="00025904" w:rsidP="00763EC3">
            <w:r>
              <w:t>Enw’r ymgeisydd</w:t>
            </w:r>
            <w:r w:rsidR="6118289A">
              <w:t>/ymgeiswyr</w:t>
            </w:r>
            <w:r w:rsidR="00726170">
              <w:t>:</w:t>
            </w:r>
          </w:p>
          <w:p w14:paraId="5448D08A" w14:textId="2ABD6FD2" w:rsidR="00530E3B" w:rsidRPr="009C6177" w:rsidRDefault="542ADB49" w:rsidP="2F20EDF0">
            <w:pPr>
              <w:rPr>
                <w:i/>
                <w:iCs/>
                <w:lang w:val="en-GB"/>
              </w:rPr>
            </w:pPr>
            <w:r w:rsidRPr="2F20EDF0">
              <w:rPr>
                <w:i/>
                <w:iCs/>
                <w:lang w:val="en-GB"/>
              </w:rPr>
              <w:t>Candidate/candidates</w:t>
            </w:r>
            <w:r w:rsidR="00530E3B" w:rsidRPr="2F20EDF0">
              <w:rPr>
                <w:i/>
                <w:iCs/>
                <w:lang w:val="en-GB"/>
              </w:rPr>
              <w:t xml:space="preserve"> name</w:t>
            </w:r>
          </w:p>
        </w:tc>
        <w:tc>
          <w:tcPr>
            <w:tcW w:w="4508" w:type="dxa"/>
          </w:tcPr>
          <w:p w14:paraId="00C107A2" w14:textId="77777777" w:rsidR="00025904" w:rsidRDefault="00025904" w:rsidP="00763EC3"/>
          <w:p w14:paraId="0875253D" w14:textId="524F2396" w:rsidR="00763EC3" w:rsidRDefault="00763EC3" w:rsidP="00763EC3"/>
        </w:tc>
      </w:tr>
    </w:tbl>
    <w:p w14:paraId="3239EEEC" w14:textId="638E080E" w:rsidR="009C6177" w:rsidRDefault="009C6177" w:rsidP="2F20EDF0"/>
    <w:p w14:paraId="57D836E5" w14:textId="296BAABC" w:rsidR="009C6177" w:rsidRPr="009C6177" w:rsidRDefault="00194AB0">
      <w:r>
        <w:t>Ydach chi’n meddwl bod yr unigolyn</w:t>
      </w:r>
      <w:r w:rsidR="002910A3">
        <w:t>/</w:t>
      </w:r>
      <w:r w:rsidR="58FC907F">
        <w:t>unigolion</w:t>
      </w:r>
      <w:r>
        <w:t xml:space="preserve"> enwir uchod yn  addas i gael </w:t>
      </w:r>
      <w:r w:rsidR="00C314A9">
        <w:t>profiad</w:t>
      </w:r>
      <w:r>
        <w:t xml:space="preserve"> gwaith o fewn Gofal? </w:t>
      </w:r>
      <w:r w:rsidR="009C6177">
        <w:t>Byddwn yn falch iawn o dderbyn unrhyw wybodaeth berthnasol sydd gennych ynglŷn â chymeriad yr ymgeisydd yn benodol.</w:t>
      </w:r>
    </w:p>
    <w:p w14:paraId="07F42EC8" w14:textId="62AF1485" w:rsidR="00D479AA" w:rsidRPr="009C6177" w:rsidRDefault="00194AB0">
      <w:pPr>
        <w:rPr>
          <w:lang w:val="en-GB"/>
        </w:rPr>
      </w:pPr>
      <w:r w:rsidRPr="2F20EDF0">
        <w:rPr>
          <w:i/>
          <w:iCs/>
          <w:lang w:val="en-GB"/>
        </w:rPr>
        <w:t>In your opinion is</w:t>
      </w:r>
      <w:r w:rsidR="41D8EBAE" w:rsidRPr="2F20EDF0">
        <w:rPr>
          <w:i/>
          <w:iCs/>
          <w:lang w:val="en-GB"/>
        </w:rPr>
        <w:t>/are</w:t>
      </w:r>
      <w:r w:rsidRPr="2F20EDF0">
        <w:rPr>
          <w:i/>
          <w:iCs/>
          <w:lang w:val="en-GB"/>
        </w:rPr>
        <w:t xml:space="preserve"> the </w:t>
      </w:r>
      <w:r w:rsidR="00E60DF2" w:rsidRPr="2F20EDF0">
        <w:rPr>
          <w:i/>
          <w:iCs/>
          <w:lang w:val="en-GB"/>
        </w:rPr>
        <w:t>individual</w:t>
      </w:r>
      <w:r w:rsidR="4EC64EBB" w:rsidRPr="2F20EDF0">
        <w:rPr>
          <w:i/>
          <w:iCs/>
          <w:lang w:val="en-GB"/>
        </w:rPr>
        <w:t>(s)</w:t>
      </w:r>
      <w:r w:rsidRPr="2F20EDF0">
        <w:rPr>
          <w:i/>
          <w:iCs/>
          <w:lang w:val="en-GB"/>
        </w:rPr>
        <w:t xml:space="preserve"> named </w:t>
      </w:r>
      <w:r w:rsidR="002910A3" w:rsidRPr="2F20EDF0">
        <w:rPr>
          <w:i/>
          <w:iCs/>
          <w:lang w:val="en-GB"/>
        </w:rPr>
        <w:t>above suitable</w:t>
      </w:r>
      <w:r w:rsidRPr="2F20EDF0">
        <w:rPr>
          <w:i/>
          <w:iCs/>
          <w:lang w:val="en-GB"/>
        </w:rPr>
        <w:t xml:space="preserve"> to take on work </w:t>
      </w:r>
      <w:r w:rsidR="00C314A9" w:rsidRPr="2F20EDF0">
        <w:rPr>
          <w:i/>
          <w:iCs/>
          <w:lang w:val="en-GB"/>
        </w:rPr>
        <w:t>experience</w:t>
      </w:r>
      <w:r w:rsidRPr="2F20EDF0">
        <w:rPr>
          <w:i/>
          <w:iCs/>
          <w:lang w:val="en-GB"/>
        </w:rPr>
        <w:t xml:space="preserve"> within Care?</w:t>
      </w:r>
      <w:r w:rsidR="009C6177" w:rsidRPr="2F20EDF0">
        <w:rPr>
          <w:i/>
          <w:iCs/>
          <w:lang w:val="en-GB"/>
        </w:rPr>
        <w:t xml:space="preserve"> We’d be glad to receive any relevant information you have regarding the applicant’s </w:t>
      </w:r>
      <w:proofErr w:type="gramStart"/>
      <w:r w:rsidR="009C6177" w:rsidRPr="2F20EDF0">
        <w:rPr>
          <w:i/>
          <w:iCs/>
          <w:lang w:val="en-GB"/>
        </w:rPr>
        <w:t>character in particular</w:t>
      </w:r>
      <w:proofErr w:type="gramEnd"/>
      <w:r w:rsidR="009C6177" w:rsidRPr="2F20EDF0">
        <w:rPr>
          <w:i/>
          <w:iCs/>
          <w:lang w:val="en-GB"/>
        </w:rPr>
        <w:t>.</w:t>
      </w: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D479AA" w14:paraId="6C2260F8" w14:textId="77777777" w:rsidTr="00D479AA">
        <w:tc>
          <w:tcPr>
            <w:tcW w:w="9016" w:type="dxa"/>
            <w:gridSpan w:val="2"/>
          </w:tcPr>
          <w:p w14:paraId="5603678D" w14:textId="77777777" w:rsidR="00D479AA" w:rsidRDefault="00D479AA">
            <w:pPr>
              <w:rPr>
                <w:i/>
              </w:rPr>
            </w:pPr>
          </w:p>
          <w:p w14:paraId="667184B5" w14:textId="77777777" w:rsidR="00D479AA" w:rsidRDefault="00D479AA">
            <w:pPr>
              <w:rPr>
                <w:i/>
              </w:rPr>
            </w:pPr>
          </w:p>
          <w:p w14:paraId="232D9B22" w14:textId="77777777" w:rsidR="00D479AA" w:rsidRDefault="00D479AA">
            <w:pPr>
              <w:rPr>
                <w:i/>
              </w:rPr>
            </w:pPr>
          </w:p>
          <w:p w14:paraId="047BC342" w14:textId="05737966" w:rsidR="00D479AA" w:rsidRDefault="00D479AA">
            <w:pPr>
              <w:rPr>
                <w:i/>
              </w:rPr>
            </w:pPr>
          </w:p>
          <w:p w14:paraId="3A04E46B" w14:textId="68BBB6B5" w:rsidR="009C6177" w:rsidRDefault="009C6177">
            <w:pPr>
              <w:rPr>
                <w:i/>
              </w:rPr>
            </w:pPr>
          </w:p>
          <w:p w14:paraId="045D35CB" w14:textId="06E55FC7" w:rsidR="009C6177" w:rsidRDefault="009C6177">
            <w:pPr>
              <w:rPr>
                <w:i/>
              </w:rPr>
            </w:pPr>
          </w:p>
          <w:p w14:paraId="2897FD28" w14:textId="69D7B348" w:rsidR="009C6177" w:rsidRDefault="009C6177">
            <w:pPr>
              <w:rPr>
                <w:i/>
              </w:rPr>
            </w:pPr>
          </w:p>
          <w:p w14:paraId="1305C380" w14:textId="5F29C004" w:rsidR="009C6177" w:rsidRDefault="009C6177">
            <w:pPr>
              <w:rPr>
                <w:i/>
              </w:rPr>
            </w:pPr>
          </w:p>
          <w:p w14:paraId="5FB85455" w14:textId="3D883CE3" w:rsidR="009C6177" w:rsidRDefault="009C6177">
            <w:pPr>
              <w:rPr>
                <w:i/>
              </w:rPr>
            </w:pPr>
          </w:p>
          <w:p w14:paraId="2E949B8B" w14:textId="161FFD7D" w:rsidR="009C6177" w:rsidRDefault="009C6177">
            <w:pPr>
              <w:rPr>
                <w:i/>
              </w:rPr>
            </w:pPr>
          </w:p>
          <w:p w14:paraId="644C5DA7" w14:textId="60B1C72D" w:rsidR="009C6177" w:rsidRDefault="009C6177">
            <w:pPr>
              <w:rPr>
                <w:i/>
              </w:rPr>
            </w:pPr>
          </w:p>
          <w:p w14:paraId="1F32FEB0" w14:textId="02616AA7" w:rsidR="009C6177" w:rsidRDefault="009C6177">
            <w:pPr>
              <w:rPr>
                <w:i/>
              </w:rPr>
            </w:pPr>
          </w:p>
          <w:p w14:paraId="6E452B6F" w14:textId="6EA025F4" w:rsidR="009C6177" w:rsidRDefault="009C6177">
            <w:pPr>
              <w:rPr>
                <w:i/>
              </w:rPr>
            </w:pPr>
          </w:p>
          <w:p w14:paraId="10DCF050" w14:textId="06FBEB7B" w:rsidR="009C6177" w:rsidRDefault="009C6177">
            <w:pPr>
              <w:rPr>
                <w:i/>
              </w:rPr>
            </w:pPr>
          </w:p>
          <w:p w14:paraId="09858CED" w14:textId="637C1F43" w:rsidR="009C6177" w:rsidRDefault="009C6177">
            <w:pPr>
              <w:rPr>
                <w:i/>
              </w:rPr>
            </w:pPr>
          </w:p>
          <w:p w14:paraId="2BC82BE7" w14:textId="77777777" w:rsidR="009C6177" w:rsidRDefault="009C6177">
            <w:pPr>
              <w:rPr>
                <w:i/>
              </w:rPr>
            </w:pPr>
          </w:p>
          <w:p w14:paraId="309D8A42" w14:textId="77777777" w:rsidR="00D479AA" w:rsidRDefault="00D479AA">
            <w:pPr>
              <w:rPr>
                <w:i/>
              </w:rPr>
            </w:pPr>
          </w:p>
          <w:p w14:paraId="41C87557" w14:textId="77777777" w:rsidR="00D479AA" w:rsidRDefault="00D479AA">
            <w:pPr>
              <w:rPr>
                <w:i/>
              </w:rPr>
            </w:pPr>
          </w:p>
          <w:p w14:paraId="3C552B91" w14:textId="77777777" w:rsidR="00D479AA" w:rsidRDefault="00D479AA">
            <w:pPr>
              <w:rPr>
                <w:i/>
              </w:rPr>
            </w:pPr>
          </w:p>
          <w:p w14:paraId="6DD5DA28" w14:textId="77777777" w:rsidR="00D479AA" w:rsidRDefault="00D479AA">
            <w:pPr>
              <w:rPr>
                <w:i/>
              </w:rPr>
            </w:pPr>
          </w:p>
          <w:p w14:paraId="5277B6B2" w14:textId="77777777" w:rsidR="00D479AA" w:rsidRDefault="00D479AA">
            <w:pPr>
              <w:rPr>
                <w:i/>
              </w:rPr>
            </w:pPr>
          </w:p>
          <w:p w14:paraId="45AF8D03" w14:textId="77777777" w:rsidR="009C6177" w:rsidRDefault="009C6177">
            <w:pPr>
              <w:rPr>
                <w:i/>
              </w:rPr>
            </w:pPr>
          </w:p>
          <w:p w14:paraId="011A61B1" w14:textId="55A8BEE0" w:rsidR="009C6177" w:rsidRDefault="009C6177">
            <w:pPr>
              <w:rPr>
                <w:i/>
              </w:rPr>
            </w:pPr>
          </w:p>
        </w:tc>
      </w:tr>
      <w:tr w:rsidR="00812AC2" w14:paraId="0F21F2D5" w14:textId="77777777" w:rsidTr="00812AC2">
        <w:tc>
          <w:tcPr>
            <w:tcW w:w="2405" w:type="dxa"/>
          </w:tcPr>
          <w:p w14:paraId="4EA022AD" w14:textId="4BE17C87" w:rsidR="00812AC2" w:rsidRDefault="009C6177">
            <w:pPr>
              <w:rPr>
                <w:b/>
                <w:i/>
              </w:rPr>
            </w:pPr>
            <w:r>
              <w:rPr>
                <w:b/>
              </w:rPr>
              <w:t>L</w:t>
            </w:r>
            <w:r w:rsidR="00812AC2" w:rsidRPr="00812AC2">
              <w:rPr>
                <w:b/>
              </w:rPr>
              <w:t xml:space="preserve">lofnod </w:t>
            </w:r>
            <w:r w:rsidR="00812AC2">
              <w:rPr>
                <w:b/>
                <w:i/>
              </w:rPr>
              <w:t xml:space="preserve">/ </w:t>
            </w:r>
            <w:proofErr w:type="spellStart"/>
            <w:r w:rsidR="00E60DF2">
              <w:rPr>
                <w:b/>
                <w:i/>
              </w:rPr>
              <w:t>S</w:t>
            </w:r>
            <w:r w:rsidR="00812AC2">
              <w:rPr>
                <w:b/>
                <w:i/>
              </w:rPr>
              <w:t>ignature</w:t>
            </w:r>
            <w:proofErr w:type="spellEnd"/>
          </w:p>
        </w:tc>
        <w:tc>
          <w:tcPr>
            <w:tcW w:w="6611" w:type="dxa"/>
          </w:tcPr>
          <w:p w14:paraId="76B18B5A" w14:textId="77777777" w:rsidR="00812AC2" w:rsidRDefault="00812AC2">
            <w:pPr>
              <w:rPr>
                <w:b/>
                <w:i/>
              </w:rPr>
            </w:pPr>
          </w:p>
          <w:p w14:paraId="705F3284" w14:textId="46C4605C" w:rsidR="00812AC2" w:rsidRDefault="00812AC2">
            <w:pPr>
              <w:rPr>
                <w:b/>
                <w:i/>
              </w:rPr>
            </w:pPr>
          </w:p>
        </w:tc>
      </w:tr>
      <w:tr w:rsidR="00812AC2" w14:paraId="3BAD0835" w14:textId="77777777" w:rsidTr="00812AC2">
        <w:tc>
          <w:tcPr>
            <w:tcW w:w="2405" w:type="dxa"/>
          </w:tcPr>
          <w:p w14:paraId="246D990B" w14:textId="723D743B" w:rsidR="00812AC2" w:rsidRDefault="00812AC2">
            <w:pPr>
              <w:rPr>
                <w:b/>
                <w:i/>
              </w:rPr>
            </w:pPr>
            <w:r w:rsidRPr="00812AC2">
              <w:rPr>
                <w:b/>
              </w:rPr>
              <w:t xml:space="preserve">Swydd </w:t>
            </w:r>
            <w:r>
              <w:rPr>
                <w:b/>
                <w:i/>
              </w:rPr>
              <w:t xml:space="preserve">/ </w:t>
            </w:r>
            <w:proofErr w:type="spellStart"/>
            <w:r>
              <w:rPr>
                <w:b/>
                <w:i/>
              </w:rPr>
              <w:t>Occupation</w:t>
            </w:r>
            <w:proofErr w:type="spellEnd"/>
          </w:p>
        </w:tc>
        <w:tc>
          <w:tcPr>
            <w:tcW w:w="6611" w:type="dxa"/>
          </w:tcPr>
          <w:p w14:paraId="58CEBFD2" w14:textId="77777777" w:rsidR="00812AC2" w:rsidRDefault="00812AC2">
            <w:pPr>
              <w:rPr>
                <w:b/>
                <w:i/>
              </w:rPr>
            </w:pPr>
          </w:p>
          <w:p w14:paraId="1B94EF4C" w14:textId="143BE50C" w:rsidR="00812AC2" w:rsidRDefault="00812AC2">
            <w:pPr>
              <w:rPr>
                <w:b/>
                <w:i/>
              </w:rPr>
            </w:pPr>
          </w:p>
        </w:tc>
      </w:tr>
      <w:tr w:rsidR="00812AC2" w14:paraId="3D66EF9E" w14:textId="77777777" w:rsidTr="00812AC2">
        <w:tc>
          <w:tcPr>
            <w:tcW w:w="2405" w:type="dxa"/>
          </w:tcPr>
          <w:p w14:paraId="7820ABAC" w14:textId="2C30BA51" w:rsidR="00812AC2" w:rsidRDefault="00812AC2">
            <w:pPr>
              <w:rPr>
                <w:b/>
                <w:i/>
              </w:rPr>
            </w:pPr>
            <w:r w:rsidRPr="00812AC2">
              <w:rPr>
                <w:b/>
              </w:rPr>
              <w:t>Cyfeiriad /</w:t>
            </w:r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Address</w:t>
            </w:r>
            <w:proofErr w:type="spellEnd"/>
          </w:p>
        </w:tc>
        <w:tc>
          <w:tcPr>
            <w:tcW w:w="6611" w:type="dxa"/>
          </w:tcPr>
          <w:p w14:paraId="6D581D07" w14:textId="77777777" w:rsidR="00812AC2" w:rsidRDefault="00812AC2">
            <w:pPr>
              <w:rPr>
                <w:b/>
                <w:i/>
              </w:rPr>
            </w:pPr>
          </w:p>
          <w:p w14:paraId="0DA10936" w14:textId="77777777" w:rsidR="00812AC2" w:rsidRDefault="00812AC2">
            <w:pPr>
              <w:rPr>
                <w:b/>
                <w:i/>
              </w:rPr>
            </w:pPr>
          </w:p>
          <w:p w14:paraId="1866DE32" w14:textId="685E8855" w:rsidR="00812AC2" w:rsidRDefault="00812AC2">
            <w:pPr>
              <w:rPr>
                <w:b/>
                <w:i/>
              </w:rPr>
            </w:pPr>
          </w:p>
        </w:tc>
      </w:tr>
      <w:tr w:rsidR="00812AC2" w14:paraId="6D37D2B0" w14:textId="77777777" w:rsidTr="00812AC2">
        <w:tc>
          <w:tcPr>
            <w:tcW w:w="2405" w:type="dxa"/>
          </w:tcPr>
          <w:p w14:paraId="310356DE" w14:textId="1B1C7B31" w:rsidR="00812AC2" w:rsidRDefault="00812AC2">
            <w:pPr>
              <w:rPr>
                <w:b/>
                <w:i/>
              </w:rPr>
            </w:pPr>
            <w:r w:rsidRPr="00812AC2">
              <w:rPr>
                <w:b/>
              </w:rPr>
              <w:t>Rhif ffôn</w:t>
            </w:r>
            <w:r>
              <w:rPr>
                <w:b/>
                <w:i/>
              </w:rPr>
              <w:t xml:space="preserve"> / </w:t>
            </w:r>
            <w:proofErr w:type="spellStart"/>
            <w:r>
              <w:rPr>
                <w:b/>
                <w:i/>
              </w:rPr>
              <w:t>Tel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no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6611" w:type="dxa"/>
          </w:tcPr>
          <w:p w14:paraId="57144C09" w14:textId="77777777" w:rsidR="00812AC2" w:rsidRDefault="00812AC2">
            <w:pPr>
              <w:rPr>
                <w:b/>
                <w:i/>
              </w:rPr>
            </w:pPr>
          </w:p>
          <w:p w14:paraId="68284DA6" w14:textId="75EB1868" w:rsidR="00812AC2" w:rsidRDefault="00812AC2">
            <w:pPr>
              <w:rPr>
                <w:b/>
                <w:i/>
              </w:rPr>
            </w:pPr>
          </w:p>
        </w:tc>
      </w:tr>
      <w:tr w:rsidR="00812AC2" w14:paraId="4C3A688F" w14:textId="77777777" w:rsidTr="00812AC2">
        <w:tc>
          <w:tcPr>
            <w:tcW w:w="2405" w:type="dxa"/>
          </w:tcPr>
          <w:p w14:paraId="119A8DAC" w14:textId="6E36C8DB" w:rsidR="00812AC2" w:rsidRDefault="00812AC2">
            <w:pPr>
              <w:rPr>
                <w:b/>
                <w:i/>
              </w:rPr>
            </w:pPr>
            <w:r w:rsidRPr="00812AC2">
              <w:rPr>
                <w:b/>
              </w:rPr>
              <w:t>Dyddiad</w:t>
            </w:r>
            <w:r>
              <w:rPr>
                <w:b/>
                <w:i/>
              </w:rPr>
              <w:t xml:space="preserve"> / </w:t>
            </w:r>
            <w:proofErr w:type="spellStart"/>
            <w:r>
              <w:rPr>
                <w:b/>
                <w:i/>
              </w:rPr>
              <w:t>Date</w:t>
            </w:r>
            <w:proofErr w:type="spellEnd"/>
          </w:p>
        </w:tc>
        <w:tc>
          <w:tcPr>
            <w:tcW w:w="6611" w:type="dxa"/>
          </w:tcPr>
          <w:p w14:paraId="7139A9F7" w14:textId="40B5D1A8" w:rsidR="00812AC2" w:rsidRDefault="00812AC2">
            <w:pPr>
              <w:rPr>
                <w:b/>
                <w:i/>
              </w:rPr>
            </w:pPr>
          </w:p>
        </w:tc>
      </w:tr>
    </w:tbl>
    <w:p w14:paraId="27357532" w14:textId="20F22B4A" w:rsidR="00152A51" w:rsidRDefault="00152A51" w:rsidP="009C6177">
      <w:pPr>
        <w:tabs>
          <w:tab w:val="left" w:pos="2040"/>
        </w:tabs>
      </w:pPr>
    </w:p>
    <w:sectPr w:rsidR="00152A51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9752A" w14:textId="77777777" w:rsidR="00F91AF8" w:rsidRDefault="00F91AF8" w:rsidP="00811BD6">
      <w:pPr>
        <w:spacing w:after="0" w:line="240" w:lineRule="auto"/>
      </w:pPr>
      <w:r>
        <w:separator/>
      </w:r>
    </w:p>
  </w:endnote>
  <w:endnote w:type="continuationSeparator" w:id="0">
    <w:p w14:paraId="407E15E3" w14:textId="77777777" w:rsidR="00F91AF8" w:rsidRDefault="00F91AF8" w:rsidP="00811BD6">
      <w:pPr>
        <w:spacing w:after="0" w:line="240" w:lineRule="auto"/>
      </w:pPr>
      <w:r>
        <w:continuationSeparator/>
      </w:r>
    </w:p>
  </w:endnote>
  <w:endnote w:type="continuationNotice" w:id="1">
    <w:p w14:paraId="52C3AE52" w14:textId="77777777" w:rsidR="00D339D7" w:rsidRDefault="00D339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6844BD7" w14:paraId="6B4F1CA3" w14:textId="77777777" w:rsidTr="26844BD7">
      <w:tc>
        <w:tcPr>
          <w:tcW w:w="3005" w:type="dxa"/>
        </w:tcPr>
        <w:p w14:paraId="2714A4CF" w14:textId="3F3AC9E7" w:rsidR="26844BD7" w:rsidRDefault="26844BD7" w:rsidP="26844BD7">
          <w:pPr>
            <w:pStyle w:val="Pennyn"/>
            <w:ind w:left="-115"/>
          </w:pPr>
        </w:p>
      </w:tc>
      <w:tc>
        <w:tcPr>
          <w:tcW w:w="3005" w:type="dxa"/>
        </w:tcPr>
        <w:p w14:paraId="7BC3936F" w14:textId="501BB2B2" w:rsidR="26844BD7" w:rsidRDefault="26844BD7" w:rsidP="26844BD7">
          <w:pPr>
            <w:pStyle w:val="Pennyn"/>
            <w:jc w:val="center"/>
          </w:pPr>
        </w:p>
      </w:tc>
      <w:tc>
        <w:tcPr>
          <w:tcW w:w="3005" w:type="dxa"/>
        </w:tcPr>
        <w:p w14:paraId="7949C3CB" w14:textId="29956D38" w:rsidR="26844BD7" w:rsidRDefault="26844BD7" w:rsidP="26844BD7">
          <w:pPr>
            <w:pStyle w:val="Pennyn"/>
            <w:ind w:right="-115"/>
            <w:jc w:val="right"/>
          </w:pPr>
        </w:p>
      </w:tc>
    </w:tr>
  </w:tbl>
  <w:p w14:paraId="63FD4EE6" w14:textId="3B271EC3" w:rsidR="26844BD7" w:rsidRDefault="26844BD7" w:rsidP="26844BD7">
    <w:pPr>
      <w:pStyle w:val="Troedy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EB4CC" w14:textId="77777777" w:rsidR="00F91AF8" w:rsidRDefault="00F91AF8" w:rsidP="00811BD6">
      <w:pPr>
        <w:spacing w:after="0" w:line="240" w:lineRule="auto"/>
      </w:pPr>
      <w:r>
        <w:separator/>
      </w:r>
    </w:p>
  </w:footnote>
  <w:footnote w:type="continuationSeparator" w:id="0">
    <w:p w14:paraId="0B4A34F5" w14:textId="77777777" w:rsidR="00F91AF8" w:rsidRDefault="00F91AF8" w:rsidP="00811BD6">
      <w:pPr>
        <w:spacing w:after="0" w:line="240" w:lineRule="auto"/>
      </w:pPr>
      <w:r>
        <w:continuationSeparator/>
      </w:r>
    </w:p>
  </w:footnote>
  <w:footnote w:type="continuationNotice" w:id="1">
    <w:p w14:paraId="45BD1C1A" w14:textId="77777777" w:rsidR="00D339D7" w:rsidRDefault="00D339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F6F47" w14:textId="4F0E3456" w:rsidR="00811BD6" w:rsidRPr="00530E3B" w:rsidRDefault="002910A3" w:rsidP="433BD1D4">
    <w:pPr>
      <w:pStyle w:val="Pennyn"/>
      <w:rPr>
        <w:rFonts w:ascii="Bahnschrift SemiBold SemiConden" w:hAnsi="Bahnschrift SemiBold SemiConden" w:cs="Arial"/>
        <w:sz w:val="36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20B6233" wp14:editId="1C121FA1">
          <wp:simplePos x="0" y="0"/>
          <wp:positionH relativeFrom="margin">
            <wp:posOffset>5467350</wp:posOffset>
          </wp:positionH>
          <wp:positionV relativeFrom="paragraph">
            <wp:posOffset>71120</wp:posOffset>
          </wp:positionV>
          <wp:extent cx="474345" cy="630555"/>
          <wp:effectExtent l="0" t="0" r="1905" b="0"/>
          <wp:wrapSquare wrapText="bothSides"/>
          <wp:docPr id="3" name="Llu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345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5904" w:rsidRPr="00530E3B">
      <w:rPr>
        <w:rFonts w:ascii="Bahnschrift SemiBold SemiConden" w:hAnsi="Bahnschrift SemiBold SemiConden" w:cs="Arial"/>
        <w:sz w:val="36"/>
        <w:szCs w:val="40"/>
      </w:rPr>
      <w:t>C</w:t>
    </w:r>
    <w:r w:rsidR="433BD1D4" w:rsidRPr="00530E3B">
      <w:rPr>
        <w:rFonts w:ascii="Bahnschrift SemiBold SemiConden" w:hAnsi="Bahnschrift SemiBold SemiConden" w:cs="Arial"/>
        <w:sz w:val="36"/>
        <w:szCs w:val="40"/>
      </w:rPr>
      <w:t>ais</w:t>
    </w:r>
    <w:r w:rsidR="00025904" w:rsidRPr="00530E3B">
      <w:rPr>
        <w:rFonts w:ascii="Bahnschrift SemiBold SemiConden" w:hAnsi="Bahnschrift SemiBold SemiConden" w:cs="Arial"/>
        <w:sz w:val="36"/>
        <w:szCs w:val="40"/>
      </w:rPr>
      <w:t xml:space="preserve"> tystlythyr</w:t>
    </w:r>
    <w:r w:rsidR="433BD1D4" w:rsidRPr="00530E3B">
      <w:rPr>
        <w:rFonts w:ascii="Bahnschrift SemiBold SemiConden" w:hAnsi="Bahnschrift SemiBold SemiConden" w:cs="Arial"/>
        <w:sz w:val="36"/>
        <w:szCs w:val="40"/>
      </w:rPr>
      <w:t xml:space="preserve"> </w:t>
    </w:r>
    <w:r w:rsidR="00C314A9">
      <w:rPr>
        <w:rFonts w:ascii="Bahnschrift SemiBold SemiConden" w:hAnsi="Bahnschrift SemiBold SemiConden" w:cs="Arial"/>
        <w:sz w:val="36"/>
        <w:szCs w:val="40"/>
      </w:rPr>
      <w:t>profiad</w:t>
    </w:r>
    <w:r w:rsidR="433BD1D4" w:rsidRPr="00530E3B">
      <w:rPr>
        <w:rFonts w:ascii="Bahnschrift SemiBold SemiConden" w:hAnsi="Bahnschrift SemiBold SemiConden" w:cs="Arial"/>
        <w:sz w:val="36"/>
        <w:szCs w:val="40"/>
      </w:rPr>
      <w:t xml:space="preserve"> gwaith – Gofal Cyngor Gwynedd</w:t>
    </w:r>
  </w:p>
  <w:p w14:paraId="002C12CD" w14:textId="776763AD" w:rsidR="00530E3B" w:rsidRPr="009C6177" w:rsidRDefault="00530E3B" w:rsidP="433BD1D4">
    <w:pPr>
      <w:pStyle w:val="Pennyn"/>
      <w:rPr>
        <w:rFonts w:ascii="Bahnschrift SemiBold SemiConden" w:hAnsi="Bahnschrift SemiBold SemiConden" w:cs="Arial"/>
        <w:i/>
        <w:sz w:val="36"/>
        <w:szCs w:val="40"/>
        <w:lang w:val="en-GB"/>
      </w:rPr>
    </w:pPr>
    <w:r w:rsidRPr="009C6177">
      <w:rPr>
        <w:rFonts w:ascii="Bahnschrift SemiBold SemiConden" w:hAnsi="Bahnschrift SemiBold SemiConden" w:cs="Arial"/>
        <w:i/>
        <w:sz w:val="36"/>
        <w:szCs w:val="40"/>
        <w:lang w:val="en-GB"/>
      </w:rPr>
      <w:t xml:space="preserve">Work </w:t>
    </w:r>
    <w:r w:rsidR="00C314A9">
      <w:rPr>
        <w:rFonts w:ascii="Bahnschrift SemiBold SemiConden" w:hAnsi="Bahnschrift SemiBold SemiConden" w:cs="Arial"/>
        <w:i/>
        <w:sz w:val="36"/>
        <w:szCs w:val="40"/>
        <w:lang w:val="en-GB"/>
      </w:rPr>
      <w:t>experience</w:t>
    </w:r>
    <w:r w:rsidRPr="009C6177">
      <w:rPr>
        <w:rFonts w:ascii="Bahnschrift SemiBold SemiConden" w:hAnsi="Bahnschrift SemiBold SemiConden" w:cs="Arial"/>
        <w:i/>
        <w:sz w:val="36"/>
        <w:szCs w:val="40"/>
        <w:lang w:val="en-GB"/>
      </w:rPr>
      <w:t xml:space="preserve"> reference request – Care sector </w:t>
    </w:r>
    <w:proofErr w:type="spellStart"/>
    <w:r w:rsidR="00B67619">
      <w:rPr>
        <w:rFonts w:ascii="Bahnschrift SemiBold SemiConden" w:hAnsi="Bahnschrift SemiBold SemiConden" w:cs="Arial"/>
        <w:i/>
        <w:sz w:val="36"/>
        <w:szCs w:val="40"/>
        <w:lang w:val="en-GB"/>
      </w:rPr>
      <w:t>Cyngor</w:t>
    </w:r>
    <w:proofErr w:type="spellEnd"/>
    <w:r w:rsidR="00B67619">
      <w:rPr>
        <w:rFonts w:ascii="Bahnschrift SemiBold SemiConden" w:hAnsi="Bahnschrift SemiBold SemiConden" w:cs="Arial"/>
        <w:i/>
        <w:sz w:val="36"/>
        <w:szCs w:val="40"/>
        <w:lang w:val="en-GB"/>
      </w:rPr>
      <w:t xml:space="preserve"> Gwynedd</w:t>
    </w:r>
  </w:p>
  <w:p w14:paraId="07F023C8" w14:textId="0ECDE67F" w:rsidR="001D4CD3" w:rsidRDefault="001D4CD3">
    <w:pPr>
      <w:pStyle w:val="Pennyn"/>
      <w:rPr>
        <w:rFonts w:ascii="Bahnschrift SemiBold SemiConden" w:hAnsi="Bahnschrift SemiBold SemiConden" w:cs="Arial"/>
        <w:sz w:val="40"/>
      </w:rPr>
    </w:pPr>
  </w:p>
  <w:p w14:paraId="4BDB5498" w14:textId="594BE147" w:rsidR="001D4CD3" w:rsidRPr="001D4CD3" w:rsidRDefault="001D4CD3">
    <w:pPr>
      <w:pStyle w:val="Pennyn"/>
      <w:rPr>
        <w:rFonts w:ascii="Bahnschrift SemiBold SemiConden" w:hAnsi="Bahnschrift SemiBold SemiConden" w:cs="Arial"/>
        <w:sz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BD6"/>
    <w:rsid w:val="00025904"/>
    <w:rsid w:val="00152A51"/>
    <w:rsid w:val="00155A9A"/>
    <w:rsid w:val="00155B28"/>
    <w:rsid w:val="00194AB0"/>
    <w:rsid w:val="001A4DE2"/>
    <w:rsid w:val="001D4CD3"/>
    <w:rsid w:val="002162BC"/>
    <w:rsid w:val="00254B60"/>
    <w:rsid w:val="0027043F"/>
    <w:rsid w:val="002910A3"/>
    <w:rsid w:val="002A4B63"/>
    <w:rsid w:val="002E3095"/>
    <w:rsid w:val="002E7974"/>
    <w:rsid w:val="00435792"/>
    <w:rsid w:val="004575B3"/>
    <w:rsid w:val="00472C15"/>
    <w:rsid w:val="00491594"/>
    <w:rsid w:val="00503497"/>
    <w:rsid w:val="00530E3B"/>
    <w:rsid w:val="0053563D"/>
    <w:rsid w:val="00556B46"/>
    <w:rsid w:val="006B177A"/>
    <w:rsid w:val="006C012A"/>
    <w:rsid w:val="006F5956"/>
    <w:rsid w:val="007235AA"/>
    <w:rsid w:val="00726170"/>
    <w:rsid w:val="00763EC3"/>
    <w:rsid w:val="007A7610"/>
    <w:rsid w:val="00807D7C"/>
    <w:rsid w:val="00811BD6"/>
    <w:rsid w:val="00812AC2"/>
    <w:rsid w:val="00851E28"/>
    <w:rsid w:val="00893009"/>
    <w:rsid w:val="008C4C0F"/>
    <w:rsid w:val="008C5484"/>
    <w:rsid w:val="008F5230"/>
    <w:rsid w:val="00926B60"/>
    <w:rsid w:val="00983EC2"/>
    <w:rsid w:val="009C6177"/>
    <w:rsid w:val="00A261F5"/>
    <w:rsid w:val="00A969D8"/>
    <w:rsid w:val="00AB621C"/>
    <w:rsid w:val="00AE581E"/>
    <w:rsid w:val="00B06B03"/>
    <w:rsid w:val="00B34CFA"/>
    <w:rsid w:val="00B67619"/>
    <w:rsid w:val="00B81825"/>
    <w:rsid w:val="00BE7B92"/>
    <w:rsid w:val="00C07DED"/>
    <w:rsid w:val="00C314A9"/>
    <w:rsid w:val="00D339D7"/>
    <w:rsid w:val="00D479AA"/>
    <w:rsid w:val="00DB46BE"/>
    <w:rsid w:val="00DC7799"/>
    <w:rsid w:val="00DD2A44"/>
    <w:rsid w:val="00DD5348"/>
    <w:rsid w:val="00E01BCB"/>
    <w:rsid w:val="00E01F4A"/>
    <w:rsid w:val="00E271CA"/>
    <w:rsid w:val="00E60DF2"/>
    <w:rsid w:val="00EA2561"/>
    <w:rsid w:val="00F05444"/>
    <w:rsid w:val="00F14344"/>
    <w:rsid w:val="00F74035"/>
    <w:rsid w:val="00F74285"/>
    <w:rsid w:val="00F8664B"/>
    <w:rsid w:val="00F91AF8"/>
    <w:rsid w:val="00FA639A"/>
    <w:rsid w:val="00FD6690"/>
    <w:rsid w:val="00FE5981"/>
    <w:rsid w:val="0180D76C"/>
    <w:rsid w:val="076CC885"/>
    <w:rsid w:val="0907961F"/>
    <w:rsid w:val="12C39A1D"/>
    <w:rsid w:val="26844BD7"/>
    <w:rsid w:val="2F20EDF0"/>
    <w:rsid w:val="330889A6"/>
    <w:rsid w:val="38C9466B"/>
    <w:rsid w:val="39700303"/>
    <w:rsid w:val="41D8EBAE"/>
    <w:rsid w:val="433BD1D4"/>
    <w:rsid w:val="4EC64EBB"/>
    <w:rsid w:val="542ADB49"/>
    <w:rsid w:val="54F5B385"/>
    <w:rsid w:val="58FC907F"/>
    <w:rsid w:val="6118289A"/>
    <w:rsid w:val="63C52367"/>
    <w:rsid w:val="669BFA91"/>
    <w:rsid w:val="6EAF510A"/>
    <w:rsid w:val="6F8D542B"/>
    <w:rsid w:val="730835C3"/>
    <w:rsid w:val="796EC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6504A8A"/>
  <w15:chartTrackingRefBased/>
  <w15:docId w15:val="{51CE4117-793E-4CA7-89F2-EC98145B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Pennyn">
    <w:name w:val="header"/>
    <w:basedOn w:val="Normal"/>
    <w:link w:val="PennynNod"/>
    <w:uiPriority w:val="99"/>
    <w:unhideWhenUsed/>
    <w:rsid w:val="00811B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811BD6"/>
  </w:style>
  <w:style w:type="paragraph" w:styleId="Troedyn">
    <w:name w:val="footer"/>
    <w:basedOn w:val="Normal"/>
    <w:link w:val="TroedynNod"/>
    <w:uiPriority w:val="99"/>
    <w:unhideWhenUsed/>
    <w:rsid w:val="00811B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811BD6"/>
  </w:style>
  <w:style w:type="character" w:styleId="Hyperddolen">
    <w:name w:val="Hyperlink"/>
    <w:basedOn w:val="FfontParagraffDdiofyn"/>
    <w:uiPriority w:val="99"/>
    <w:unhideWhenUsed/>
    <w:rsid w:val="00893009"/>
    <w:rPr>
      <w:color w:val="0563C1" w:themeColor="hyperlink"/>
      <w:u w:val="single"/>
    </w:rPr>
  </w:style>
  <w:style w:type="character" w:styleId="SnhebeiDdatrys">
    <w:name w:val="Unresolved Mention"/>
    <w:basedOn w:val="FfontParagraffDdiofyn"/>
    <w:uiPriority w:val="99"/>
    <w:semiHidden/>
    <w:unhideWhenUsed/>
    <w:rsid w:val="00893009"/>
    <w:rPr>
      <w:color w:val="605E5C"/>
      <w:shd w:val="clear" w:color="auto" w:fill="E1DFDD"/>
    </w:rPr>
  </w:style>
  <w:style w:type="table" w:styleId="GridTabl">
    <w:name w:val="Table Grid"/>
    <w:basedOn w:val="TablNormal"/>
    <w:uiPriority w:val="39"/>
    <w:rsid w:val="00535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59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748621-a805-4f18-95e4-e6d4486b5b1b">
      <Terms xmlns="http://schemas.microsoft.com/office/infopath/2007/PartnerControls"/>
    </lcf76f155ced4ddcb4097134ff3c332f>
    <TaxCatchAll xmlns="561d3b62-667f-4f55-be4c-23847244d18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55408652BD84A348B600B624AF3FCBC6" ma:contentTypeVersion="14" ma:contentTypeDescription="Creu dogfen newydd." ma:contentTypeScope="" ma:versionID="599ecbb82bdeb3cbae800a85f6ea27d3">
  <xsd:schema xmlns:xsd="http://www.w3.org/2001/XMLSchema" xmlns:xs="http://www.w3.org/2001/XMLSchema" xmlns:p="http://schemas.microsoft.com/office/2006/metadata/properties" xmlns:ns2="aa748621-a805-4f18-95e4-e6d4486b5b1b" xmlns:ns3="561d3b62-667f-4f55-be4c-23847244d187" targetNamespace="http://schemas.microsoft.com/office/2006/metadata/properties" ma:root="true" ma:fieldsID="84497b5265ac887017bb61edd7ef0e9e" ns2:_="" ns3:_="">
    <xsd:import namespace="aa748621-a805-4f18-95e4-e6d4486b5b1b"/>
    <xsd:import namespace="561d3b62-667f-4f55-be4c-23847244d1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8621-a805-4f18-95e4-e6d4486b5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au Delwedd" ma:readOnly="false" ma:fieldId="{5cf76f15-5ced-4ddc-b409-7134ff3c332f}" ma:taxonomyMulti="true" ma:sspId="b65e5a6c-01e6-40a4-a681-398cda8c0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d3b62-667f-4f55-be4c-23847244d18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7784311-a1f7-43b9-b384-18778fea7b8c}" ma:internalName="TaxCatchAll" ma:showField="CatchAllData" ma:web="561d3b62-667f-4f55-be4c-23847244d1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E77A9A-7EDB-4121-8D9A-73E34C601F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7CE669-EA78-4235-BDB5-7BBC136D344A}">
  <ds:schemaRefs>
    <ds:schemaRef ds:uri="561d3b62-667f-4f55-be4c-23847244d187"/>
    <ds:schemaRef ds:uri="aa748621-a805-4f18-95e4-e6d4486b5b1b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AE32C5F-AAF2-4B69-8894-534CB0D16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48621-a805-4f18-95e4-e6d4486b5b1b"/>
    <ds:schemaRef ds:uri="561d3b62-667f-4f55-be4c-23847244d1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529</Characters>
  <Application>Microsoft Office Word</Application>
  <DocSecurity>0</DocSecurity>
  <Lines>4</Lines>
  <Paragraphs>1</Paragraphs>
  <ScaleCrop>false</ScaleCrop>
  <Company>Cyngor Gwynedd Council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Gwenno Angharad Williams (OEDOLION)</dc:creator>
  <cp:keywords/>
  <dc:description/>
  <cp:lastModifiedBy>Gwenno Angharad Williams (OEDOLION)</cp:lastModifiedBy>
  <cp:revision>13</cp:revision>
  <dcterms:created xsi:type="dcterms:W3CDTF">2022-09-05T10:00:00Z</dcterms:created>
  <dcterms:modified xsi:type="dcterms:W3CDTF">2023-05-23T11:16:00Z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0x01010055408652BD84A348B600B624AF3FCBC6</vt:lpwstr>
  </property>
  <property fmtid="{D5CDD505-2E9C-101B-9397-08002B2CF9AE}" pid="3" name="MediaServiceImageTags">
    <vt:lpwstr/>
  </property>
</Properties>
</file>