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F474" w14:textId="567B4A2A" w:rsidR="00345B40" w:rsidRPr="008B2D3C" w:rsidRDefault="00D57C9E" w:rsidP="00345B40">
      <w:pPr>
        <w:rPr>
          <w:b/>
          <w:bCs/>
          <w:lang w:val="en-GB"/>
        </w:rPr>
      </w:pPr>
      <w:r w:rsidRPr="008B2D3C">
        <w:rPr>
          <w:b/>
          <w:bCs/>
          <w:lang w:val="en-GB"/>
        </w:rPr>
        <w:t>Gwynedd Business Resilience Fund</w:t>
      </w:r>
      <w:r w:rsidR="00345B40" w:rsidRPr="008B2D3C">
        <w:rPr>
          <w:b/>
          <w:bCs/>
          <w:lang w:val="en-GB"/>
        </w:rPr>
        <w:t xml:space="preserve"> – PROJECT PLAN </w:t>
      </w:r>
    </w:p>
    <w:p w14:paraId="198AFAA8" w14:textId="77777777" w:rsidR="00345B40" w:rsidRPr="008B2D3C" w:rsidRDefault="00345B40" w:rsidP="00345B40">
      <w:pPr>
        <w:rPr>
          <w:lang w:val="en-GB"/>
        </w:rPr>
      </w:pPr>
      <w:r w:rsidRPr="008B2D3C">
        <w:rPr>
          <w:b/>
          <w:bCs/>
          <w:lang w:val="en-GB"/>
        </w:rPr>
        <w:t>Part 1 – Initial details</w:t>
      </w:r>
      <w:r w:rsidRPr="008B2D3C">
        <w:rPr>
          <w:lang w:val="en-GB"/>
        </w:rPr>
        <w:t> </w:t>
      </w:r>
    </w:p>
    <w:p w14:paraId="03BEC3E5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Name of business/applicant: </w:t>
      </w:r>
    </w:p>
    <w:p w14:paraId="486DD8E5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3926A594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Contact information: </w:t>
      </w:r>
    </w:p>
    <w:p w14:paraId="1AAAF72F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· Business Address (trading/registered office if appropriate) </w:t>
      </w:r>
    </w:p>
    <w:p w14:paraId="2BD98670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530751A6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· Email </w:t>
      </w:r>
    </w:p>
    <w:p w14:paraId="5AD43AC6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· Website </w:t>
      </w:r>
    </w:p>
    <w:p w14:paraId="1ADFA63C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· Phone </w:t>
      </w:r>
    </w:p>
    <w:p w14:paraId="10F8F948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· Mobile </w:t>
      </w:r>
    </w:p>
    <w:p w14:paraId="3A7FFC73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5B049195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Main Project Activity: </w:t>
      </w:r>
    </w:p>
    <w:p w14:paraId="5951D7BF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33CE9354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5FC016FB" w14:textId="77777777" w:rsidR="00345B40" w:rsidRPr="008B2D3C" w:rsidRDefault="00345B40" w:rsidP="00345B40">
      <w:pPr>
        <w:rPr>
          <w:lang w:val="en-GB"/>
        </w:rPr>
      </w:pPr>
    </w:p>
    <w:p w14:paraId="628973EF" w14:textId="77777777" w:rsidR="00345B40" w:rsidRPr="008B2D3C" w:rsidRDefault="00345B40" w:rsidP="00345B40">
      <w:pPr>
        <w:rPr>
          <w:lang w:val="en-GB"/>
        </w:rPr>
      </w:pPr>
    </w:p>
    <w:p w14:paraId="16F6C84C" w14:textId="3B073A9E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What purpose do you intend to use the grant for? </w:t>
      </w:r>
    </w:p>
    <w:p w14:paraId="146EC9BA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5933DBB3" w14:textId="77777777" w:rsidR="00345B40" w:rsidRPr="008B2D3C" w:rsidRDefault="00345B40" w:rsidP="00345B40">
      <w:pPr>
        <w:rPr>
          <w:lang w:val="en-GB"/>
        </w:rPr>
      </w:pPr>
    </w:p>
    <w:p w14:paraId="15EF8985" w14:textId="77777777" w:rsidR="00345B40" w:rsidRPr="008B2D3C" w:rsidRDefault="00345B40" w:rsidP="00345B40">
      <w:pPr>
        <w:rPr>
          <w:lang w:val="en-GB"/>
        </w:rPr>
      </w:pPr>
    </w:p>
    <w:p w14:paraId="793DAE4C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 </w:t>
      </w:r>
    </w:p>
    <w:p w14:paraId="4E548F9F" w14:textId="77777777" w:rsidR="00345B40" w:rsidRPr="008B2D3C" w:rsidRDefault="00345B40" w:rsidP="00345B40">
      <w:pPr>
        <w:rPr>
          <w:lang w:val="en-GB"/>
        </w:rPr>
      </w:pPr>
      <w:r w:rsidRPr="008B2D3C">
        <w:rPr>
          <w:b/>
          <w:bCs/>
          <w:lang w:val="en-GB"/>
        </w:rPr>
        <w:t>Part 2 – About you</w:t>
      </w:r>
      <w:r w:rsidRPr="008B2D3C">
        <w:rPr>
          <w:lang w:val="en-GB"/>
        </w:rPr>
        <w:t> </w:t>
      </w:r>
    </w:p>
    <w:p w14:paraId="1D16A3E6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Explain how you have the skills and experience (either individually or in your team) to undertake the project: </w:t>
      </w:r>
    </w:p>
    <w:p w14:paraId="420FB1F1" w14:textId="7346F5F2" w:rsidR="00A642A3" w:rsidRPr="008B2D3C" w:rsidRDefault="00A642A3">
      <w:pPr>
        <w:rPr>
          <w:lang w:val="en-GB"/>
        </w:rPr>
      </w:pPr>
    </w:p>
    <w:p w14:paraId="15853289" w14:textId="77777777" w:rsidR="00345B40" w:rsidRPr="008B2D3C" w:rsidRDefault="00345B40">
      <w:pPr>
        <w:rPr>
          <w:lang w:val="en-GB"/>
        </w:rPr>
      </w:pPr>
    </w:p>
    <w:p w14:paraId="6DD09A69" w14:textId="77777777" w:rsidR="00345B40" w:rsidRPr="008B2D3C" w:rsidRDefault="00345B40">
      <w:pPr>
        <w:rPr>
          <w:lang w:val="en-GB"/>
        </w:rPr>
      </w:pPr>
    </w:p>
    <w:p w14:paraId="5718D315" w14:textId="77777777" w:rsidR="00345B40" w:rsidRPr="008B2D3C" w:rsidRDefault="00345B40">
      <w:pPr>
        <w:rPr>
          <w:lang w:val="en-GB"/>
        </w:rPr>
      </w:pPr>
    </w:p>
    <w:p w14:paraId="75ECFA28" w14:textId="77777777" w:rsidR="00345B40" w:rsidRPr="008B2D3C" w:rsidRDefault="00345B40">
      <w:pPr>
        <w:rPr>
          <w:lang w:val="en-GB"/>
        </w:rPr>
      </w:pPr>
    </w:p>
    <w:p w14:paraId="517A2FAB" w14:textId="77777777" w:rsidR="00345B40" w:rsidRPr="008B2D3C" w:rsidRDefault="00345B40">
      <w:pPr>
        <w:rPr>
          <w:lang w:val="en-GB"/>
        </w:rPr>
      </w:pPr>
    </w:p>
    <w:p w14:paraId="4316CA7D" w14:textId="77777777" w:rsidR="00345B40" w:rsidRPr="008B2D3C" w:rsidRDefault="00345B40" w:rsidP="00345B40">
      <w:pPr>
        <w:rPr>
          <w:lang w:val="en-GB"/>
        </w:rPr>
      </w:pPr>
      <w:r w:rsidRPr="008B2D3C">
        <w:rPr>
          <w:b/>
          <w:bCs/>
          <w:lang w:val="en-GB"/>
        </w:rPr>
        <w:lastRenderedPageBreak/>
        <w:t>Part 3 – The Project</w:t>
      </w:r>
      <w:r w:rsidRPr="008B2D3C">
        <w:rPr>
          <w:lang w:val="en-GB"/>
        </w:rPr>
        <w:t> </w:t>
      </w:r>
    </w:p>
    <w:p w14:paraId="5C62EF9B" w14:textId="77777777" w:rsidR="00345B40" w:rsidRPr="008B2D3C" w:rsidRDefault="00345B40" w:rsidP="00345B40">
      <w:pPr>
        <w:rPr>
          <w:lang w:val="en-GB"/>
        </w:rPr>
      </w:pPr>
      <w:r w:rsidRPr="008B2D3C">
        <w:rPr>
          <w:lang w:val="en-GB"/>
        </w:rPr>
        <w:t>Detailed description of your project: </w:t>
      </w:r>
    </w:p>
    <w:p w14:paraId="0C6F0481" w14:textId="77777777" w:rsidR="00345B40" w:rsidRPr="008B2D3C" w:rsidRDefault="00345B40">
      <w:pPr>
        <w:rPr>
          <w:lang w:val="en-GB"/>
        </w:rPr>
      </w:pPr>
    </w:p>
    <w:p w14:paraId="69DD405D" w14:textId="77777777" w:rsidR="00345B40" w:rsidRPr="008B2D3C" w:rsidRDefault="00345B40">
      <w:pPr>
        <w:rPr>
          <w:lang w:val="en-GB"/>
        </w:rPr>
      </w:pPr>
    </w:p>
    <w:p w14:paraId="296FD9F7" w14:textId="77777777" w:rsidR="00345B40" w:rsidRPr="008B2D3C" w:rsidRDefault="00345B40">
      <w:pPr>
        <w:rPr>
          <w:lang w:val="en-GB"/>
        </w:rPr>
      </w:pPr>
    </w:p>
    <w:p w14:paraId="62DE41B2" w14:textId="77777777" w:rsidR="00345B40" w:rsidRPr="008B2D3C" w:rsidRDefault="00345B40">
      <w:pPr>
        <w:rPr>
          <w:lang w:val="en-GB"/>
        </w:rPr>
      </w:pPr>
    </w:p>
    <w:p w14:paraId="0FF42E77" w14:textId="77777777" w:rsidR="00345B40" w:rsidRPr="008B2D3C" w:rsidRDefault="00345B40">
      <w:pPr>
        <w:rPr>
          <w:lang w:val="en-GB"/>
        </w:rPr>
      </w:pPr>
    </w:p>
    <w:p w14:paraId="1B76BEEE" w14:textId="18451BB8" w:rsidR="00345B40" w:rsidRPr="008B2D3C" w:rsidRDefault="00345B40">
      <w:pPr>
        <w:rPr>
          <w:lang w:val="en-GB"/>
        </w:rPr>
      </w:pPr>
      <w:r w:rsidRPr="008B2D3C">
        <w:rPr>
          <w:lang w:val="en-GB"/>
        </w:rPr>
        <w:t>Detail your business's current activities/product range: </w:t>
      </w:r>
    </w:p>
    <w:p w14:paraId="198BD5C0" w14:textId="77777777" w:rsidR="00345B40" w:rsidRPr="008B2D3C" w:rsidRDefault="00345B40">
      <w:pPr>
        <w:rPr>
          <w:lang w:val="en-GB"/>
        </w:rPr>
      </w:pPr>
    </w:p>
    <w:p w14:paraId="5AB6EBBF" w14:textId="77777777" w:rsidR="00345B40" w:rsidRPr="008B2D3C" w:rsidRDefault="00345B40">
      <w:pPr>
        <w:rPr>
          <w:lang w:val="en-GB"/>
        </w:rPr>
      </w:pPr>
    </w:p>
    <w:p w14:paraId="3ADB1F03" w14:textId="77777777" w:rsidR="00345B40" w:rsidRPr="008B2D3C" w:rsidRDefault="00345B40">
      <w:pPr>
        <w:rPr>
          <w:lang w:val="en-GB"/>
        </w:rPr>
      </w:pPr>
    </w:p>
    <w:p w14:paraId="028C6E0C" w14:textId="77777777" w:rsidR="00345B40" w:rsidRPr="008B2D3C" w:rsidRDefault="00345B40">
      <w:pPr>
        <w:rPr>
          <w:lang w:val="en-GB"/>
        </w:rPr>
      </w:pPr>
    </w:p>
    <w:p w14:paraId="53D231C9" w14:textId="77777777" w:rsidR="00345B40" w:rsidRPr="008B2D3C" w:rsidRDefault="00345B40">
      <w:pPr>
        <w:rPr>
          <w:lang w:val="en-GB"/>
        </w:rPr>
      </w:pPr>
    </w:p>
    <w:p w14:paraId="6898918A" w14:textId="77777777" w:rsidR="00345B40" w:rsidRPr="008B2D3C" w:rsidRDefault="00345B40">
      <w:pPr>
        <w:rPr>
          <w:lang w:val="en-GB"/>
        </w:rPr>
      </w:pPr>
    </w:p>
    <w:p w14:paraId="64F2E717" w14:textId="5BB85D00" w:rsidR="00345B40" w:rsidRPr="008B2D3C" w:rsidRDefault="00345B40">
      <w:pPr>
        <w:rPr>
          <w:lang w:val="en-GB"/>
        </w:rPr>
      </w:pPr>
      <w:r w:rsidRPr="008B2D3C">
        <w:rPr>
          <w:lang w:val="en-GB"/>
        </w:rPr>
        <w:t>What specific improvements do you plan to make with the grant?</w:t>
      </w:r>
    </w:p>
    <w:p w14:paraId="76B3E8F8" w14:textId="77777777" w:rsidR="00895566" w:rsidRPr="008B2D3C" w:rsidRDefault="00895566">
      <w:pPr>
        <w:rPr>
          <w:lang w:val="en-GB"/>
        </w:rPr>
      </w:pPr>
    </w:p>
    <w:p w14:paraId="0BC622FB" w14:textId="77777777" w:rsidR="00895566" w:rsidRPr="008B2D3C" w:rsidRDefault="00895566">
      <w:pPr>
        <w:rPr>
          <w:lang w:val="en-GB"/>
        </w:rPr>
      </w:pPr>
    </w:p>
    <w:p w14:paraId="59005B2B" w14:textId="77777777" w:rsidR="00895566" w:rsidRPr="008B2D3C" w:rsidRDefault="00895566">
      <w:pPr>
        <w:rPr>
          <w:lang w:val="en-GB"/>
        </w:rPr>
      </w:pPr>
    </w:p>
    <w:p w14:paraId="343BE283" w14:textId="77777777" w:rsidR="00895566" w:rsidRPr="008B2D3C" w:rsidRDefault="00895566">
      <w:pPr>
        <w:rPr>
          <w:lang w:val="en-GB"/>
        </w:rPr>
      </w:pPr>
    </w:p>
    <w:p w14:paraId="1BD4539F" w14:textId="77777777" w:rsidR="00895566" w:rsidRPr="008B2D3C" w:rsidRDefault="00895566">
      <w:pPr>
        <w:rPr>
          <w:lang w:val="en-GB"/>
        </w:rPr>
      </w:pPr>
    </w:p>
    <w:p w14:paraId="58546B8E" w14:textId="77777777" w:rsidR="00895566" w:rsidRPr="008B2D3C" w:rsidRDefault="00895566">
      <w:pPr>
        <w:rPr>
          <w:lang w:val="en-GB"/>
        </w:rPr>
      </w:pPr>
    </w:p>
    <w:p w14:paraId="0AC41ADC" w14:textId="3B98C983" w:rsidR="00895566" w:rsidRPr="008B2D3C" w:rsidRDefault="00895566">
      <w:pPr>
        <w:rPr>
          <w:lang w:val="en-GB"/>
        </w:rPr>
      </w:pPr>
      <w:r w:rsidRPr="008B2D3C">
        <w:rPr>
          <w:lang w:val="en-GB"/>
        </w:rPr>
        <w:t>Explain how you will go about doing the work/purchasing the equipment or services needed:</w:t>
      </w:r>
    </w:p>
    <w:p w14:paraId="55F9F3F8" w14:textId="77777777" w:rsidR="00895566" w:rsidRPr="008B2D3C" w:rsidRDefault="00895566">
      <w:pPr>
        <w:rPr>
          <w:lang w:val="en-GB"/>
        </w:rPr>
      </w:pPr>
    </w:p>
    <w:p w14:paraId="40EA33AF" w14:textId="77777777" w:rsidR="00895566" w:rsidRPr="008B2D3C" w:rsidRDefault="00895566">
      <w:pPr>
        <w:rPr>
          <w:lang w:val="en-GB"/>
        </w:rPr>
      </w:pPr>
    </w:p>
    <w:p w14:paraId="31CC24A1" w14:textId="77777777" w:rsidR="00895566" w:rsidRPr="008B2D3C" w:rsidRDefault="00895566">
      <w:pPr>
        <w:rPr>
          <w:lang w:val="en-GB"/>
        </w:rPr>
      </w:pPr>
    </w:p>
    <w:p w14:paraId="1ECB91D9" w14:textId="77777777" w:rsidR="00895566" w:rsidRPr="008B2D3C" w:rsidRDefault="00895566">
      <w:pPr>
        <w:rPr>
          <w:lang w:val="en-GB"/>
        </w:rPr>
      </w:pPr>
    </w:p>
    <w:p w14:paraId="598F4429" w14:textId="77777777" w:rsidR="00895566" w:rsidRPr="008B2D3C" w:rsidRDefault="00895566">
      <w:pPr>
        <w:rPr>
          <w:lang w:val="en-GB"/>
        </w:rPr>
      </w:pPr>
    </w:p>
    <w:p w14:paraId="1795E667" w14:textId="5C80F0B0" w:rsidR="00895566" w:rsidRPr="008B2D3C" w:rsidRDefault="00895566">
      <w:pPr>
        <w:rPr>
          <w:lang w:val="en-GB"/>
        </w:rPr>
      </w:pPr>
      <w:r w:rsidRPr="008B2D3C">
        <w:rPr>
          <w:lang w:val="en-GB"/>
        </w:rPr>
        <w:t>Do you need another person to do work on your behalf to make the project a reality?   </w:t>
      </w:r>
    </w:p>
    <w:p w14:paraId="0FEF5989" w14:textId="0F8DE776" w:rsidR="00895566" w:rsidRPr="008B2D3C" w:rsidRDefault="00895566">
      <w:pPr>
        <w:rPr>
          <w:lang w:val="en-GB"/>
        </w:rPr>
      </w:pPr>
      <w:r w:rsidRPr="008B2D3C">
        <w:rPr>
          <w:lang w:val="en-GB"/>
        </w:rPr>
        <w:t>If so, who?</w:t>
      </w:r>
    </w:p>
    <w:p w14:paraId="49D04436" w14:textId="77777777" w:rsidR="00895566" w:rsidRPr="008B2D3C" w:rsidRDefault="00895566">
      <w:pPr>
        <w:rPr>
          <w:lang w:val="en-GB"/>
        </w:rPr>
      </w:pPr>
    </w:p>
    <w:p w14:paraId="1E347279" w14:textId="77777777" w:rsidR="00895566" w:rsidRPr="008B2D3C" w:rsidRDefault="00895566" w:rsidP="00895566">
      <w:pPr>
        <w:rPr>
          <w:lang w:val="en-GB"/>
        </w:rPr>
      </w:pPr>
    </w:p>
    <w:p w14:paraId="31946A5E" w14:textId="17186702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lastRenderedPageBreak/>
        <w:t>How do you know they're available to do the work? </w:t>
      </w:r>
    </w:p>
    <w:p w14:paraId="089C3C1A" w14:textId="77777777" w:rsidR="00895566" w:rsidRPr="008B2D3C" w:rsidRDefault="00895566" w:rsidP="00895566">
      <w:pPr>
        <w:rPr>
          <w:lang w:val="en-GB"/>
        </w:rPr>
      </w:pPr>
    </w:p>
    <w:p w14:paraId="25C172BD" w14:textId="77777777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t>How will you ensure that you stick to the project schedule? </w:t>
      </w:r>
    </w:p>
    <w:p w14:paraId="43B35AF2" w14:textId="77777777" w:rsidR="00895566" w:rsidRPr="008B2D3C" w:rsidRDefault="00895566" w:rsidP="00895566">
      <w:pPr>
        <w:rPr>
          <w:lang w:val="en-GB"/>
        </w:rPr>
      </w:pPr>
    </w:p>
    <w:p w14:paraId="095B874B" w14:textId="77777777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t>How will you ensure that you stick to the project budget? </w:t>
      </w:r>
    </w:p>
    <w:p w14:paraId="7AEC8F4E" w14:textId="77777777" w:rsidR="00895566" w:rsidRPr="008B2D3C" w:rsidRDefault="00895566" w:rsidP="00895566">
      <w:pPr>
        <w:rPr>
          <w:lang w:val="en-GB"/>
        </w:rPr>
      </w:pPr>
    </w:p>
    <w:p w14:paraId="324540F0" w14:textId="77777777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t>Will you be introducing a new product (whether physical or digital) or service? </w:t>
      </w:r>
    </w:p>
    <w:p w14:paraId="25D91107" w14:textId="77777777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t>Yes/No </w:t>
      </w:r>
    </w:p>
    <w:p w14:paraId="265B61D4" w14:textId="2965576B" w:rsidR="00895566" w:rsidRPr="008B2D3C" w:rsidRDefault="00895566" w:rsidP="00895566">
      <w:pPr>
        <w:rPr>
          <w:lang w:val="en-GB"/>
        </w:rPr>
      </w:pPr>
      <w:r w:rsidRPr="008B2D3C">
        <w:rPr>
          <w:lang w:val="en-GB"/>
        </w:rPr>
        <w:t xml:space="preserve">If so, </w:t>
      </w:r>
      <w:proofErr w:type="gramStart"/>
      <w:r w:rsidRPr="008B2D3C">
        <w:rPr>
          <w:lang w:val="en-GB"/>
        </w:rPr>
        <w:t>Explain</w:t>
      </w:r>
      <w:proofErr w:type="gramEnd"/>
      <w:r w:rsidRPr="008B2D3C">
        <w:rPr>
          <w:lang w:val="en-GB"/>
        </w:rPr>
        <w:t xml:space="preserve"> what the product or service is:</w:t>
      </w:r>
    </w:p>
    <w:p w14:paraId="77637348" w14:textId="77777777" w:rsidR="00895566" w:rsidRPr="008B2D3C" w:rsidRDefault="00895566" w:rsidP="00895566">
      <w:pPr>
        <w:rPr>
          <w:lang w:val="en-GB"/>
        </w:rPr>
      </w:pPr>
    </w:p>
    <w:p w14:paraId="175B3632" w14:textId="77777777" w:rsidR="00D57C9E" w:rsidRPr="008B2D3C" w:rsidRDefault="00D57C9E" w:rsidP="00895566">
      <w:pPr>
        <w:rPr>
          <w:lang w:val="en-GB"/>
        </w:rPr>
      </w:pPr>
    </w:p>
    <w:p w14:paraId="6A6FFEE6" w14:textId="77777777" w:rsidR="00D57C9E" w:rsidRPr="008B2D3C" w:rsidRDefault="00D57C9E" w:rsidP="00895566">
      <w:pPr>
        <w:rPr>
          <w:lang w:val="en-GB"/>
        </w:rPr>
      </w:pPr>
    </w:p>
    <w:p w14:paraId="6A20AC43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Is this product/service already available on the market (from another provider)? </w:t>
      </w:r>
    </w:p>
    <w:p w14:paraId="027D7636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Yes/No </w:t>
      </w:r>
    </w:p>
    <w:p w14:paraId="4924D18C" w14:textId="77777777" w:rsidR="00D57C9E" w:rsidRPr="008B2D3C" w:rsidRDefault="00D57C9E" w:rsidP="00D57C9E">
      <w:pPr>
        <w:rPr>
          <w:lang w:val="en-GB"/>
        </w:rPr>
      </w:pPr>
    </w:p>
    <w:p w14:paraId="509115D9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Will your proposed project increase the value of a product or service you already offer?   </w:t>
      </w:r>
    </w:p>
    <w:p w14:paraId="68FFF9D3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Yes/No </w:t>
      </w:r>
    </w:p>
    <w:p w14:paraId="65D502BB" w14:textId="3E53A6D2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 xml:space="preserve">If so, explain </w:t>
      </w:r>
      <w:proofErr w:type="gramStart"/>
      <w:r w:rsidRPr="008B2D3C">
        <w:rPr>
          <w:lang w:val="en-GB"/>
        </w:rPr>
        <w:t>how :</w:t>
      </w:r>
      <w:proofErr w:type="gramEnd"/>
    </w:p>
    <w:p w14:paraId="1AE054A9" w14:textId="77777777" w:rsidR="00D57C9E" w:rsidRPr="008B2D3C" w:rsidRDefault="00D57C9E" w:rsidP="00D57C9E">
      <w:pPr>
        <w:rPr>
          <w:lang w:val="en-GB"/>
        </w:rPr>
      </w:pPr>
    </w:p>
    <w:p w14:paraId="64F11150" w14:textId="77777777" w:rsidR="00D57C9E" w:rsidRPr="008B2D3C" w:rsidRDefault="00D57C9E" w:rsidP="00D57C9E">
      <w:pPr>
        <w:rPr>
          <w:lang w:val="en-GB"/>
        </w:rPr>
      </w:pPr>
    </w:p>
    <w:p w14:paraId="04107BC5" w14:textId="77777777" w:rsidR="00D57C9E" w:rsidRPr="008B2D3C" w:rsidRDefault="00D57C9E" w:rsidP="00D57C9E">
      <w:pPr>
        <w:rPr>
          <w:lang w:val="en-GB"/>
        </w:rPr>
      </w:pPr>
    </w:p>
    <w:p w14:paraId="5E83C0B3" w14:textId="77777777" w:rsidR="00D57C9E" w:rsidRPr="008B2D3C" w:rsidRDefault="00D57C9E" w:rsidP="00D57C9E">
      <w:pPr>
        <w:rPr>
          <w:lang w:val="en-GB"/>
        </w:rPr>
      </w:pPr>
    </w:p>
    <w:p w14:paraId="58B9E3F6" w14:textId="17AA38CA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Will it be possible to export your products once the project is completed? </w:t>
      </w:r>
    </w:p>
    <w:p w14:paraId="616CE70B" w14:textId="0CFDF944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Yes/No</w:t>
      </w:r>
    </w:p>
    <w:p w14:paraId="45DAA71A" w14:textId="265332A3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If yes, please explain how:</w:t>
      </w:r>
    </w:p>
    <w:p w14:paraId="4F68EE64" w14:textId="77777777" w:rsidR="00D57C9E" w:rsidRPr="008B2D3C" w:rsidRDefault="00D57C9E" w:rsidP="00D57C9E">
      <w:pPr>
        <w:rPr>
          <w:lang w:val="en-GB"/>
        </w:rPr>
      </w:pPr>
    </w:p>
    <w:p w14:paraId="77D38D63" w14:textId="77777777" w:rsidR="00D57C9E" w:rsidRPr="008B2D3C" w:rsidRDefault="00D57C9E" w:rsidP="00D57C9E">
      <w:pPr>
        <w:rPr>
          <w:lang w:val="en-GB"/>
        </w:rPr>
      </w:pPr>
    </w:p>
    <w:p w14:paraId="0B692A58" w14:textId="77777777" w:rsidR="00D57C9E" w:rsidRPr="008B2D3C" w:rsidRDefault="00D57C9E" w:rsidP="00D57C9E">
      <w:pPr>
        <w:rPr>
          <w:lang w:val="en-GB"/>
        </w:rPr>
      </w:pPr>
    </w:p>
    <w:p w14:paraId="38B79003" w14:textId="77777777" w:rsidR="00D57C9E" w:rsidRPr="008B2D3C" w:rsidRDefault="00D57C9E" w:rsidP="00D57C9E">
      <w:pPr>
        <w:rPr>
          <w:lang w:val="en-GB"/>
        </w:rPr>
      </w:pPr>
    </w:p>
    <w:p w14:paraId="41448B3D" w14:textId="77777777" w:rsidR="00D57C9E" w:rsidRPr="008B2D3C" w:rsidRDefault="00D57C9E" w:rsidP="00D57C9E">
      <w:pPr>
        <w:rPr>
          <w:lang w:val="en-GB"/>
        </w:rPr>
      </w:pPr>
    </w:p>
    <w:p w14:paraId="050DD980" w14:textId="77777777" w:rsidR="00D57C9E" w:rsidRPr="008B2D3C" w:rsidRDefault="00D57C9E" w:rsidP="00D57C9E">
      <w:pPr>
        <w:rPr>
          <w:lang w:val="en-GB"/>
        </w:rPr>
      </w:pPr>
    </w:p>
    <w:p w14:paraId="2AF00BBC" w14:textId="77777777" w:rsidR="00D57C9E" w:rsidRPr="008B2D3C" w:rsidRDefault="00D57C9E" w:rsidP="00D57C9E">
      <w:pPr>
        <w:rPr>
          <w:lang w:val="en-GB"/>
        </w:rPr>
      </w:pPr>
      <w:r w:rsidRPr="008B2D3C">
        <w:rPr>
          <w:b/>
          <w:bCs/>
          <w:lang w:val="en-GB"/>
        </w:rPr>
        <w:lastRenderedPageBreak/>
        <w:t>Part 4 – General</w:t>
      </w:r>
      <w:r w:rsidRPr="008B2D3C">
        <w:rPr>
          <w:lang w:val="en-GB"/>
        </w:rPr>
        <w:t> </w:t>
      </w:r>
    </w:p>
    <w:p w14:paraId="55FEEF8E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What are the main risks involved in the implementation of your project? </w:t>
      </w:r>
    </w:p>
    <w:p w14:paraId="29F7D572" w14:textId="77777777" w:rsidR="00D57C9E" w:rsidRPr="008B2D3C" w:rsidRDefault="00D57C9E" w:rsidP="00D57C9E">
      <w:pPr>
        <w:rPr>
          <w:lang w:val="en-GB"/>
        </w:rPr>
      </w:pPr>
    </w:p>
    <w:p w14:paraId="39622C29" w14:textId="77777777" w:rsidR="00D57C9E" w:rsidRPr="008B2D3C" w:rsidRDefault="00D57C9E" w:rsidP="00D57C9E">
      <w:pPr>
        <w:rPr>
          <w:lang w:val="en-GB"/>
        </w:rPr>
      </w:pPr>
    </w:p>
    <w:p w14:paraId="20D7DE83" w14:textId="77777777" w:rsidR="00D57C9E" w:rsidRPr="008B2D3C" w:rsidRDefault="00D57C9E" w:rsidP="00D57C9E">
      <w:pPr>
        <w:rPr>
          <w:lang w:val="en-GB"/>
        </w:rPr>
      </w:pPr>
    </w:p>
    <w:p w14:paraId="0F9B4CA6" w14:textId="77777777" w:rsidR="00D57C9E" w:rsidRPr="008B2D3C" w:rsidRDefault="00D57C9E" w:rsidP="00D57C9E">
      <w:pPr>
        <w:rPr>
          <w:lang w:val="en-GB"/>
        </w:rPr>
      </w:pPr>
    </w:p>
    <w:p w14:paraId="303906A2" w14:textId="77777777" w:rsidR="00D57C9E" w:rsidRPr="008B2D3C" w:rsidRDefault="00D57C9E" w:rsidP="00D57C9E">
      <w:pPr>
        <w:rPr>
          <w:lang w:val="en-GB"/>
        </w:rPr>
      </w:pPr>
      <w:r w:rsidRPr="008B2D3C">
        <w:rPr>
          <w:lang w:val="en-GB"/>
        </w:rPr>
        <w:t>What can you do to reduce these risks? </w:t>
      </w:r>
    </w:p>
    <w:p w14:paraId="290F6D6C" w14:textId="77777777" w:rsidR="00D57C9E" w:rsidRPr="008B2D3C" w:rsidRDefault="00D57C9E" w:rsidP="00D57C9E">
      <w:pPr>
        <w:rPr>
          <w:lang w:val="en-GB"/>
        </w:rPr>
      </w:pPr>
    </w:p>
    <w:p w14:paraId="363CF373" w14:textId="77777777" w:rsidR="00D57C9E" w:rsidRPr="008B2D3C" w:rsidRDefault="00D57C9E" w:rsidP="00D57C9E">
      <w:pPr>
        <w:rPr>
          <w:lang w:val="en-GB"/>
        </w:rPr>
      </w:pPr>
    </w:p>
    <w:p w14:paraId="4AA936A7" w14:textId="77777777" w:rsidR="00D57C9E" w:rsidRPr="008B2D3C" w:rsidRDefault="00D57C9E" w:rsidP="00D57C9E">
      <w:pPr>
        <w:rPr>
          <w:lang w:val="en-GB"/>
        </w:rPr>
      </w:pPr>
    </w:p>
    <w:p w14:paraId="6DF2E65A" w14:textId="77777777" w:rsidR="00D57C9E" w:rsidRPr="008B2D3C" w:rsidRDefault="00D57C9E" w:rsidP="00D57C9E">
      <w:pPr>
        <w:rPr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57C9E" w:rsidRPr="008B2D3C" w14:paraId="0097865F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76B45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Risk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B1168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Minimize by... </w:t>
            </w:r>
          </w:p>
        </w:tc>
      </w:tr>
      <w:tr w:rsidR="00D57C9E" w:rsidRPr="008B2D3C" w14:paraId="0675B551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358A4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  <w:p w14:paraId="71962D43" w14:textId="77777777" w:rsidR="00D57C9E" w:rsidRPr="008B2D3C" w:rsidRDefault="00D57C9E" w:rsidP="00D57C9E">
            <w:pPr>
              <w:rPr>
                <w:lang w:val="en-GB"/>
              </w:rPr>
            </w:pPr>
          </w:p>
          <w:p w14:paraId="500A97D8" w14:textId="77777777" w:rsidR="00D57C9E" w:rsidRPr="008B2D3C" w:rsidRDefault="00D57C9E" w:rsidP="00D57C9E">
            <w:pPr>
              <w:rPr>
                <w:lang w:val="en-GB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0262F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</w:tc>
      </w:tr>
      <w:tr w:rsidR="00D57C9E" w:rsidRPr="008B2D3C" w14:paraId="42A890BC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0BE6D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  <w:p w14:paraId="7AF9ED09" w14:textId="77777777" w:rsidR="00D57C9E" w:rsidRPr="008B2D3C" w:rsidRDefault="00D57C9E" w:rsidP="00D57C9E">
            <w:pPr>
              <w:rPr>
                <w:lang w:val="en-GB"/>
              </w:rPr>
            </w:pPr>
          </w:p>
          <w:p w14:paraId="6CB9888A" w14:textId="77777777" w:rsidR="00D57C9E" w:rsidRPr="008B2D3C" w:rsidRDefault="00D57C9E" w:rsidP="00D57C9E">
            <w:pPr>
              <w:rPr>
                <w:lang w:val="en-GB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8051B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</w:tc>
      </w:tr>
      <w:tr w:rsidR="00D57C9E" w:rsidRPr="008B2D3C" w14:paraId="4025F63E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0FE6C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  <w:p w14:paraId="5E8B42E1" w14:textId="77777777" w:rsidR="00D57C9E" w:rsidRPr="008B2D3C" w:rsidRDefault="00D57C9E" w:rsidP="00D57C9E">
            <w:pPr>
              <w:rPr>
                <w:lang w:val="en-GB"/>
              </w:rPr>
            </w:pPr>
          </w:p>
          <w:p w14:paraId="57C5516A" w14:textId="77777777" w:rsidR="00D57C9E" w:rsidRPr="008B2D3C" w:rsidRDefault="00D57C9E" w:rsidP="00D57C9E">
            <w:pPr>
              <w:rPr>
                <w:lang w:val="en-GB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13689" w14:textId="77777777" w:rsidR="00D57C9E" w:rsidRPr="008B2D3C" w:rsidRDefault="00D57C9E" w:rsidP="00D57C9E">
            <w:pPr>
              <w:rPr>
                <w:lang w:val="en-GB"/>
              </w:rPr>
            </w:pPr>
            <w:r w:rsidRPr="008B2D3C">
              <w:rPr>
                <w:lang w:val="en-GB"/>
              </w:rPr>
              <w:t> </w:t>
            </w:r>
          </w:p>
        </w:tc>
      </w:tr>
    </w:tbl>
    <w:p w14:paraId="213FA7F6" w14:textId="77777777" w:rsidR="00D57C9E" w:rsidRPr="008B2D3C" w:rsidRDefault="00D57C9E" w:rsidP="00D57C9E">
      <w:pPr>
        <w:rPr>
          <w:lang w:val="en-GB"/>
        </w:rPr>
      </w:pPr>
    </w:p>
    <w:p w14:paraId="1058DDBA" w14:textId="77777777" w:rsidR="00D57C9E" w:rsidRPr="00D57C9E" w:rsidRDefault="00D57C9E" w:rsidP="00D57C9E"/>
    <w:p w14:paraId="222CB05D" w14:textId="77777777" w:rsidR="00D57C9E" w:rsidRPr="00D57C9E" w:rsidRDefault="00D57C9E" w:rsidP="00D57C9E">
      <w:r w:rsidRPr="00D57C9E">
        <w:t> </w:t>
      </w:r>
    </w:p>
    <w:p w14:paraId="6CFA134F" w14:textId="77777777" w:rsidR="00895566" w:rsidRPr="00895566" w:rsidRDefault="00895566" w:rsidP="00895566"/>
    <w:p w14:paraId="73BD2297" w14:textId="77777777" w:rsidR="00895566" w:rsidRPr="00895566" w:rsidRDefault="00895566" w:rsidP="00895566"/>
    <w:p w14:paraId="7FDD4F50" w14:textId="77777777" w:rsidR="00895566" w:rsidRDefault="00895566"/>
    <w:sectPr w:rsidR="0089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3"/>
    <w:rsid w:val="00006D83"/>
    <w:rsid w:val="002533A2"/>
    <w:rsid w:val="00345B40"/>
    <w:rsid w:val="00535B46"/>
    <w:rsid w:val="007F7743"/>
    <w:rsid w:val="00841F50"/>
    <w:rsid w:val="00895566"/>
    <w:rsid w:val="008B2D3C"/>
    <w:rsid w:val="00A642A3"/>
    <w:rsid w:val="00A956CE"/>
    <w:rsid w:val="00C014CF"/>
    <w:rsid w:val="00D57C9E"/>
    <w:rsid w:val="00E5428E"/>
    <w:rsid w:val="00F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9D20"/>
  <w15:chartTrackingRefBased/>
  <w15:docId w15:val="{C8BBD83D-4F82-4CB5-A150-4414B6C9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A6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A6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A6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A6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A6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A6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A6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A6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A6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A6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A6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A6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A642A3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A642A3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A642A3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A642A3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A642A3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A642A3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A6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A6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A6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A6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A6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A642A3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A642A3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A642A3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A6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A642A3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A6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Haf Williams (ECON A CMND)</dc:creator>
  <cp:keywords/>
  <dc:description/>
  <cp:lastModifiedBy>Cari Ann Pierce (GC)</cp:lastModifiedBy>
  <cp:revision>3</cp:revision>
  <dcterms:created xsi:type="dcterms:W3CDTF">2025-06-09T07:57:00Z</dcterms:created>
  <dcterms:modified xsi:type="dcterms:W3CDTF">2025-06-11T13:42:00Z</dcterms:modified>
</cp:coreProperties>
</file>