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0A15" w14:textId="77777777" w:rsidR="00B53D45" w:rsidRPr="008E215A" w:rsidRDefault="00B53D45" w:rsidP="00B53D45">
      <w:pPr>
        <w:jc w:val="center"/>
        <w:rPr>
          <w:b/>
          <w:bCs/>
          <w:sz w:val="30"/>
          <w:szCs w:val="30"/>
        </w:rPr>
      </w:pPr>
      <w:r w:rsidRPr="008E215A">
        <w:rPr>
          <w:b/>
          <w:bCs/>
          <w:sz w:val="30"/>
          <w:szCs w:val="30"/>
        </w:rPr>
        <w:t>Cronfa Datblygu Digwyddiadau Gwynedd 2026/7</w:t>
      </w:r>
    </w:p>
    <w:p w14:paraId="03258320" w14:textId="2A5A34FC" w:rsidR="00B53D45" w:rsidRPr="008E215A" w:rsidRDefault="00B53D45" w:rsidP="00B53D45">
      <w:pPr>
        <w:jc w:val="center"/>
        <w:rPr>
          <w:rFonts w:eastAsiaTheme="minorEastAsia"/>
          <w:sz w:val="30"/>
          <w:szCs w:val="30"/>
        </w:rPr>
      </w:pPr>
    </w:p>
    <w:p w14:paraId="46FF9E49" w14:textId="689EECE7" w:rsidR="00C24657" w:rsidRPr="008E215A" w:rsidRDefault="00C24657" w:rsidP="00BB61FE">
      <w:pPr>
        <w:jc w:val="center"/>
        <w:rPr>
          <w:rFonts w:eastAsiaTheme="minorEastAsia"/>
          <w:b/>
          <w:bCs/>
          <w:sz w:val="30"/>
          <w:szCs w:val="30"/>
        </w:rPr>
      </w:pPr>
      <w:r w:rsidRPr="008E215A">
        <w:rPr>
          <w:rFonts w:eastAsiaTheme="minorEastAsia"/>
          <w:b/>
          <w:bCs/>
          <w:sz w:val="30"/>
          <w:szCs w:val="30"/>
        </w:rPr>
        <w:t>Cyflwyniad</w:t>
      </w:r>
    </w:p>
    <w:p w14:paraId="5139C06F" w14:textId="496D6B4E" w:rsidR="00C24657" w:rsidRPr="008E215A" w:rsidRDefault="00C24657" w:rsidP="00A707AF">
      <w:p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 xml:space="preserve">Pwrpas y gronfa hon yw cefnogi trefnwyr digwyddiadau i gynnal digwyddiadau cynaliadwy sy'n creu bwrlwm yn ein cymunedau ac yn cefnogi egwyddorion yr economi ymweld er lles  pobl, yr amgylchedd, iaith, a diwylliant Gwynedd. </w:t>
      </w:r>
    </w:p>
    <w:p w14:paraId="7CA25BF0" w14:textId="05BA6AFA" w:rsidR="00C24657" w:rsidRPr="008E215A" w:rsidRDefault="00C24657" w:rsidP="00A707AF">
      <w:p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>Mae’r gronfa hwn yn cynnig cyfle i drefnwyr digwyddiadau sicrhau dyfodol eu digwyddiadau ac yn buddsoddi mewn arferion cynaliadwy i gefnogi eu datblygiad hirdymor.</w:t>
      </w:r>
    </w:p>
    <w:p w14:paraId="5CF32AC3" w14:textId="5BA6B1EA" w:rsidR="00C24657" w:rsidRPr="008E215A" w:rsidRDefault="00C24657" w:rsidP="00A707AF">
      <w:p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>Mae Cronfa Datblygu Digwyddiadau Gwynedd 2026/27 ar gael i gefnogi digwyddiadau a gynhelir yng Ngwynedd rhwng y cyntaf o  Ebrill 2026 a 5ed o Fawrth 2027 .</w:t>
      </w:r>
    </w:p>
    <w:p w14:paraId="6109784A" w14:textId="77777777" w:rsidR="00C24657" w:rsidRPr="008E215A" w:rsidRDefault="00C24657" w:rsidP="00A707AF">
      <w:p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 xml:space="preserve">Cymorth ariannol y gallwch ymgeisio amdanynt : Gellir ymgeisio am hyd at £5,000 yn ddibynnol ar natur y digwyddiad. </w:t>
      </w:r>
    </w:p>
    <w:p w14:paraId="11DDC84C" w14:textId="303AF659" w:rsidR="00C24657" w:rsidRPr="008E215A" w:rsidRDefault="00C24657" w:rsidP="00A707AF">
      <w:p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>Gellir ymgeisio am gyfran o arian refeniw neu cyfalaf ar gyfer eich digwyddiad. Gweler isod am y categorïau maint digwyddiadau a'r swm y gall eich digwyddiad ei gais am:</w:t>
      </w:r>
    </w:p>
    <w:p w14:paraId="019185D7" w14:textId="421E2C98" w:rsidR="00C24657" w:rsidRPr="008E215A" w:rsidRDefault="00C24657" w:rsidP="00A707AF">
      <w:pPr>
        <w:pStyle w:val="ParagraffRhestr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>Digwyddiad Bach/Lleol sydd yn denu mynychwyr a chynulleidfa lleiafrif o 1000. Mae hyd at £1000 o grant ar gael.</w:t>
      </w:r>
    </w:p>
    <w:p w14:paraId="0C6C9EEC" w14:textId="1AA19950" w:rsidR="00C24657" w:rsidRPr="008E215A" w:rsidRDefault="00C24657" w:rsidP="00A707AF">
      <w:pPr>
        <w:pStyle w:val="ParagraffRhestr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>Digwyddiad Canolig/ Sirol sydd yn denu mynychwyr a chynulleidfa o 1000-2,500. Mae hyd at £2,500  o grant ar gael.</w:t>
      </w:r>
    </w:p>
    <w:p w14:paraId="7F1DD47C" w14:textId="67656177" w:rsidR="00C24657" w:rsidRPr="008E215A" w:rsidRDefault="00C24657" w:rsidP="00A707AF">
      <w:pPr>
        <w:pStyle w:val="ParagraffRhestr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>D</w:t>
      </w:r>
      <w:r w:rsidR="00BB61FE" w:rsidRPr="008E215A">
        <w:rPr>
          <w:rFonts w:eastAsiaTheme="minorEastAsia"/>
          <w:sz w:val="24"/>
          <w:szCs w:val="24"/>
        </w:rPr>
        <w:t>i</w:t>
      </w:r>
      <w:r w:rsidRPr="008E215A">
        <w:rPr>
          <w:rFonts w:eastAsiaTheme="minorEastAsia"/>
          <w:sz w:val="24"/>
          <w:szCs w:val="24"/>
        </w:rPr>
        <w:t xml:space="preserve">gwyddiadau Mawr/ Cenedlaethol sydd yn denu mynychwyr a chynulleidfa o 3000+. Mae hyd at £5,000  o grant ar gael. </w:t>
      </w:r>
      <w:r w:rsidR="00A707AF" w:rsidRPr="008E215A">
        <w:rPr>
          <w:rFonts w:eastAsiaTheme="minorEastAsia"/>
          <w:sz w:val="24"/>
          <w:szCs w:val="24"/>
        </w:rPr>
        <w:t xml:space="preserve"> </w:t>
      </w:r>
      <w:r w:rsidRPr="008E215A">
        <w:rPr>
          <w:rFonts w:eastAsiaTheme="minorEastAsia"/>
          <w:b/>
          <w:bCs/>
          <w:sz w:val="24"/>
          <w:szCs w:val="24"/>
        </w:rPr>
        <w:t>Os gellir tystiolaethu'r angen am ragor o adnoddau gellid ystyried cyfraniad uwch.</w:t>
      </w:r>
    </w:p>
    <w:p w14:paraId="23FF109F" w14:textId="13CA23D0" w:rsidR="00C24657" w:rsidRPr="008E215A" w:rsidRDefault="00C24657" w:rsidP="00A707AF">
      <w:p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>Bydd ceisiadau yn cael eu hasesu ar eu cyfraniad i gymunedau, iaith, diwylliant, yr economi, yn ogystal a'u hystyriaeth gynaliadwyedd amgylcheddol.</w:t>
      </w:r>
    </w:p>
    <w:p w14:paraId="6924868A" w14:textId="1D5F6CE0" w:rsidR="00C24657" w:rsidRPr="008E215A" w:rsidRDefault="00C24657" w:rsidP="00A707AF">
      <w:pPr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 xml:space="preserve"> Bydd y lefel terfynol o gymorth a gynigir ar ddisgresiwn y panel asesu.</w:t>
      </w:r>
    </w:p>
    <w:p w14:paraId="394A5704" w14:textId="3758FDFA" w:rsidR="00C24657" w:rsidRPr="008E215A" w:rsidRDefault="00C24657" w:rsidP="00A707AF">
      <w:pPr>
        <w:jc w:val="center"/>
        <w:rPr>
          <w:rFonts w:eastAsiaTheme="minorEastAsia"/>
          <w:b/>
          <w:bCs/>
          <w:sz w:val="24"/>
          <w:szCs w:val="24"/>
        </w:rPr>
      </w:pPr>
      <w:r w:rsidRPr="008E215A">
        <w:rPr>
          <w:rFonts w:eastAsiaTheme="minorEastAsia"/>
          <w:b/>
          <w:bCs/>
          <w:sz w:val="24"/>
          <w:szCs w:val="24"/>
        </w:rPr>
        <w:t>Pwynt cyswllt ar gyfer trafod eich cais:</w:t>
      </w:r>
    </w:p>
    <w:p w14:paraId="73F90A18" w14:textId="601A0CE0" w:rsidR="00C24657" w:rsidRPr="008E215A" w:rsidRDefault="00C24657" w:rsidP="00A707AF">
      <w:pPr>
        <w:jc w:val="center"/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>Hannah Williams - Ymgynghorydd Digwyddiadau:</w:t>
      </w:r>
    </w:p>
    <w:p w14:paraId="2306BB88" w14:textId="626CC869" w:rsidR="00AD3A7A" w:rsidRPr="008E215A" w:rsidRDefault="00C24657" w:rsidP="00A707AF">
      <w:pPr>
        <w:jc w:val="center"/>
        <w:rPr>
          <w:rFonts w:eastAsiaTheme="minorEastAsia"/>
          <w:sz w:val="24"/>
          <w:szCs w:val="24"/>
        </w:rPr>
      </w:pPr>
      <w:r w:rsidRPr="008E215A">
        <w:rPr>
          <w:rFonts w:eastAsiaTheme="minorEastAsia"/>
          <w:sz w:val="24"/>
          <w:szCs w:val="24"/>
        </w:rPr>
        <w:t>digwyddiadau@gwynedd.llyw.cymru  - 07721815244</w:t>
      </w:r>
    </w:p>
    <w:p w14:paraId="1931504F" w14:textId="77777777" w:rsidR="00BB61FE" w:rsidRPr="008E215A" w:rsidRDefault="00BB61FE" w:rsidP="00C24657">
      <w:pPr>
        <w:jc w:val="center"/>
        <w:rPr>
          <w:rFonts w:eastAsiaTheme="minorEastAsia"/>
          <w:sz w:val="24"/>
          <w:szCs w:val="24"/>
        </w:rPr>
      </w:pPr>
    </w:p>
    <w:p w14:paraId="77E55AA5" w14:textId="77777777" w:rsidR="00BB61FE" w:rsidRPr="008E215A" w:rsidRDefault="00BB61FE" w:rsidP="00C24657">
      <w:pPr>
        <w:jc w:val="center"/>
        <w:rPr>
          <w:rFonts w:eastAsiaTheme="minorEastAsia"/>
          <w:sz w:val="24"/>
          <w:szCs w:val="24"/>
        </w:rPr>
      </w:pPr>
    </w:p>
    <w:p w14:paraId="05C03050" w14:textId="77777777" w:rsidR="00A707AF" w:rsidRPr="008E215A" w:rsidRDefault="00A707AF" w:rsidP="00C24657">
      <w:pPr>
        <w:jc w:val="center"/>
        <w:rPr>
          <w:rFonts w:eastAsiaTheme="minorEastAsia"/>
          <w:sz w:val="24"/>
          <w:szCs w:val="24"/>
        </w:rPr>
      </w:pPr>
    </w:p>
    <w:p w14:paraId="64E21E08" w14:textId="48FE845E" w:rsidR="00B53D45" w:rsidRPr="008E215A" w:rsidRDefault="00C24657" w:rsidP="00D63159">
      <w:pPr>
        <w:jc w:val="center"/>
        <w:rPr>
          <w:rFonts w:eastAsiaTheme="minorEastAsia"/>
          <w:b/>
          <w:bCs/>
          <w:sz w:val="30"/>
          <w:szCs w:val="30"/>
        </w:rPr>
      </w:pPr>
      <w:r w:rsidRPr="008E215A">
        <w:rPr>
          <w:rFonts w:eastAsiaTheme="minorEastAsia"/>
          <w:b/>
          <w:bCs/>
          <w:sz w:val="30"/>
          <w:szCs w:val="30"/>
        </w:rPr>
        <w:lastRenderedPageBreak/>
        <w:t>Amcan bras o’r amserlen prosesu cais</w:t>
      </w:r>
    </w:p>
    <w:p w14:paraId="51A6F3A5" w14:textId="77777777" w:rsidR="00B53D45" w:rsidRPr="008E215A" w:rsidRDefault="00B53D45" w:rsidP="00B53D45">
      <w:pPr>
        <w:rPr>
          <w:rFonts w:eastAsiaTheme="minorEastAsia"/>
        </w:rPr>
      </w:pPr>
    </w:p>
    <w:tbl>
      <w:tblPr>
        <w:tblStyle w:val="GridTabl"/>
        <w:tblpPr w:leftFromText="180" w:rightFromText="180" w:vertAnchor="text" w:horzAnchor="margin" w:tblpXSpec="center" w:tblpY="-584"/>
        <w:tblW w:w="10922" w:type="dxa"/>
        <w:tblLook w:val="06A0" w:firstRow="1" w:lastRow="0" w:firstColumn="1" w:lastColumn="0" w:noHBand="1" w:noVBand="1"/>
      </w:tblPr>
      <w:tblGrid>
        <w:gridCol w:w="3089"/>
        <w:gridCol w:w="7833"/>
      </w:tblGrid>
      <w:tr w:rsidR="00C24657" w:rsidRPr="008E215A" w14:paraId="38B46BA5" w14:textId="77777777" w:rsidTr="00DB113A">
        <w:trPr>
          <w:trHeight w:val="301"/>
        </w:trPr>
        <w:tc>
          <w:tcPr>
            <w:tcW w:w="3089" w:type="dxa"/>
          </w:tcPr>
          <w:p w14:paraId="5ACC1537" w14:textId="19F13396" w:rsidR="00C24657" w:rsidRPr="008E215A" w:rsidRDefault="00C24657" w:rsidP="00DB113A">
            <w:pPr>
              <w:rPr>
                <w:b/>
                <w:bCs/>
              </w:rPr>
            </w:pPr>
            <w:r w:rsidRPr="008E215A">
              <w:rPr>
                <w:b/>
                <w:bCs/>
              </w:rPr>
              <w:t>Dyddiad</w:t>
            </w:r>
          </w:p>
        </w:tc>
        <w:tc>
          <w:tcPr>
            <w:tcW w:w="7833" w:type="dxa"/>
          </w:tcPr>
          <w:p w14:paraId="6256D84A" w14:textId="3C9B894E" w:rsidR="00C24657" w:rsidRPr="008E215A" w:rsidRDefault="00C24657" w:rsidP="00DB113A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>Cam yn y broses</w:t>
            </w:r>
          </w:p>
        </w:tc>
      </w:tr>
      <w:tr w:rsidR="00DB113A" w:rsidRPr="008E215A" w14:paraId="7C7E305F" w14:textId="77777777" w:rsidTr="00DB113A">
        <w:trPr>
          <w:trHeight w:val="301"/>
        </w:trPr>
        <w:tc>
          <w:tcPr>
            <w:tcW w:w="3089" w:type="dxa"/>
          </w:tcPr>
          <w:p w14:paraId="3D9FA4B0" w14:textId="77777777" w:rsidR="00DB113A" w:rsidRPr="008E215A" w:rsidRDefault="00DB113A" w:rsidP="00DB113A">
            <w:r w:rsidRPr="008E215A">
              <w:t>01/04/2026</w:t>
            </w:r>
          </w:p>
        </w:tc>
        <w:tc>
          <w:tcPr>
            <w:tcW w:w="7833" w:type="dxa"/>
          </w:tcPr>
          <w:p w14:paraId="307DCAC8" w14:textId="77777777" w:rsidR="00DB113A" w:rsidRPr="008E215A" w:rsidRDefault="00DB113A" w:rsidP="00DB113A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Dyddiad agor y gronfa Datblygu Digwyddiadau 2026/7</w:t>
            </w:r>
          </w:p>
          <w:p w14:paraId="64D92223" w14:textId="77777777" w:rsidR="00DB113A" w:rsidRPr="008E215A" w:rsidRDefault="00DB113A" w:rsidP="00DB113A">
            <w:pPr>
              <w:rPr>
                <w:rFonts w:eastAsiaTheme="minorEastAsia"/>
              </w:rPr>
            </w:pPr>
          </w:p>
          <w:p w14:paraId="78FF7D7E" w14:textId="77777777" w:rsidR="00DB113A" w:rsidRPr="008E215A" w:rsidRDefault="00DB113A" w:rsidP="00DB113A">
            <w:pPr>
              <w:rPr>
                <w:rFonts w:eastAsiaTheme="minorEastAsia"/>
              </w:rPr>
            </w:pPr>
          </w:p>
        </w:tc>
      </w:tr>
      <w:tr w:rsidR="00DB113A" w:rsidRPr="008E215A" w14:paraId="6075AA5F" w14:textId="77777777" w:rsidTr="00DB113A">
        <w:trPr>
          <w:trHeight w:val="301"/>
        </w:trPr>
        <w:tc>
          <w:tcPr>
            <w:tcW w:w="3089" w:type="dxa"/>
          </w:tcPr>
          <w:p w14:paraId="1012B868" w14:textId="77777777" w:rsidR="00DB113A" w:rsidRPr="008E215A" w:rsidRDefault="00DB113A" w:rsidP="00DB113A">
            <w:r w:rsidRPr="008E215A">
              <w:t>15/05/2026</w:t>
            </w:r>
          </w:p>
        </w:tc>
        <w:tc>
          <w:tcPr>
            <w:tcW w:w="7833" w:type="dxa"/>
          </w:tcPr>
          <w:p w14:paraId="3939260E" w14:textId="77777777" w:rsidR="00DB113A" w:rsidRPr="008E215A" w:rsidRDefault="00DB113A" w:rsidP="00DB113A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Dyddiad Cau y Gronfa – 12 yp</w:t>
            </w:r>
          </w:p>
        </w:tc>
      </w:tr>
      <w:tr w:rsidR="00DB113A" w:rsidRPr="008E215A" w14:paraId="75CFDB32" w14:textId="77777777" w:rsidTr="00DB113A">
        <w:trPr>
          <w:trHeight w:val="301"/>
        </w:trPr>
        <w:tc>
          <w:tcPr>
            <w:tcW w:w="3089" w:type="dxa"/>
          </w:tcPr>
          <w:p w14:paraId="1D15DCB3" w14:textId="77777777" w:rsidR="00DB113A" w:rsidRPr="008E215A" w:rsidRDefault="00DB113A" w:rsidP="00DB113A">
            <w:r w:rsidRPr="008E215A">
              <w:t>18/05/2026</w:t>
            </w:r>
          </w:p>
        </w:tc>
        <w:tc>
          <w:tcPr>
            <w:tcW w:w="7833" w:type="dxa"/>
          </w:tcPr>
          <w:p w14:paraId="6AC07EDD" w14:textId="77777777" w:rsidR="00DB113A" w:rsidRPr="008E215A" w:rsidRDefault="00DB113A" w:rsidP="00DB113A">
            <w:pPr>
              <w:spacing w:before="120" w:after="12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Proses asesu ceisiadau yn cychwyn/ </w:t>
            </w:r>
          </w:p>
        </w:tc>
      </w:tr>
      <w:tr w:rsidR="00DB113A" w:rsidRPr="008E215A" w14:paraId="20C0A5C7" w14:textId="77777777" w:rsidTr="00DB113A">
        <w:trPr>
          <w:trHeight w:val="301"/>
        </w:trPr>
        <w:tc>
          <w:tcPr>
            <w:tcW w:w="3089" w:type="dxa"/>
          </w:tcPr>
          <w:p w14:paraId="4218F11E" w14:textId="77777777" w:rsidR="00DB113A" w:rsidRPr="008E215A" w:rsidRDefault="00DB113A" w:rsidP="00DB113A">
            <w:r w:rsidRPr="008E215A">
              <w:t>29/05/2026</w:t>
            </w:r>
          </w:p>
        </w:tc>
        <w:tc>
          <w:tcPr>
            <w:tcW w:w="7833" w:type="dxa"/>
          </w:tcPr>
          <w:p w14:paraId="51E6F1BA" w14:textId="77777777" w:rsidR="00DB113A" w:rsidRPr="008E215A" w:rsidRDefault="00DB113A" w:rsidP="00DB113A">
            <w:pPr>
              <w:spacing w:before="120" w:after="12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Canlyniadau cais yn cael i’w gyhoeddi </w:t>
            </w:r>
          </w:p>
          <w:p w14:paraId="23D440A4" w14:textId="77777777" w:rsidR="00DB113A" w:rsidRPr="008E215A" w:rsidRDefault="00DB113A" w:rsidP="00DB113A">
            <w:pPr>
              <w:rPr>
                <w:rFonts w:eastAsiaTheme="minorEastAsia"/>
              </w:rPr>
            </w:pPr>
          </w:p>
        </w:tc>
      </w:tr>
    </w:tbl>
    <w:p w14:paraId="0CC7233B" w14:textId="1DE557BB" w:rsidR="00B53D45" w:rsidRPr="008E215A" w:rsidRDefault="00D63159" w:rsidP="00A707AF">
      <w:pPr>
        <w:rPr>
          <w:rFonts w:eastAsiaTheme="minorEastAsia"/>
          <w:b/>
          <w:bCs/>
          <w:sz w:val="28"/>
          <w:szCs w:val="28"/>
        </w:rPr>
      </w:pPr>
      <w:r w:rsidRPr="008E215A">
        <w:rPr>
          <w:rFonts w:eastAsiaTheme="minorEastAsia"/>
          <w:b/>
          <w:bCs/>
          <w:sz w:val="28"/>
          <w:szCs w:val="28"/>
        </w:rPr>
        <w:t>Beth sydd angen i'w gynnwys wrth gyflwyno ’r cais</w:t>
      </w:r>
    </w:p>
    <w:p w14:paraId="49C28585" w14:textId="46892093" w:rsidR="00D63159" w:rsidRPr="008E215A" w:rsidRDefault="00D63159" w:rsidP="00A707AF">
      <w:pPr>
        <w:rPr>
          <w:rFonts w:eastAsiaTheme="minorEastAsia"/>
        </w:rPr>
      </w:pPr>
      <w:r w:rsidRPr="008E215A">
        <w:rPr>
          <w:rFonts w:eastAsiaTheme="minorEastAsia"/>
        </w:rPr>
        <w:t>Mae’n rhaid i bob ymgeisydd gyflwyno’r wybodaeth ganlynol gyda’u ffurflen cais. Ni fydd ceisiadau anghyflawn yn cael eu hystyried.</w:t>
      </w:r>
    </w:p>
    <w:p w14:paraId="459A91EE" w14:textId="77777777" w:rsidR="00D63159" w:rsidRPr="008E215A" w:rsidRDefault="00D63159" w:rsidP="00D63159">
      <w:pPr>
        <w:pStyle w:val="ParagraffRhestr"/>
        <w:numPr>
          <w:ilvl w:val="0"/>
          <w:numId w:val="5"/>
        </w:numPr>
        <w:rPr>
          <w:rFonts w:eastAsiaTheme="minorEastAsia"/>
        </w:rPr>
      </w:pPr>
      <w:r w:rsidRPr="008E215A">
        <w:rPr>
          <w:rFonts w:eastAsiaTheme="minorEastAsia"/>
        </w:rPr>
        <w:t>Ffurflen Gais</w:t>
      </w:r>
    </w:p>
    <w:p w14:paraId="55DD2C21" w14:textId="77777777" w:rsidR="00D63159" w:rsidRPr="008E215A" w:rsidRDefault="00D63159" w:rsidP="00D63159">
      <w:pPr>
        <w:pStyle w:val="ParagraffRhestr"/>
        <w:numPr>
          <w:ilvl w:val="0"/>
          <w:numId w:val="5"/>
        </w:numPr>
        <w:rPr>
          <w:rFonts w:eastAsiaTheme="minorEastAsia"/>
        </w:rPr>
      </w:pPr>
      <w:r w:rsidRPr="008E215A">
        <w:rPr>
          <w:rFonts w:eastAsiaTheme="minorEastAsia"/>
        </w:rPr>
        <w:t>Tystiolaeth o amcan brisiau / dyfynbrisiau ar gyfer costau’r digwyddiad</w:t>
      </w:r>
    </w:p>
    <w:p w14:paraId="20F2D192" w14:textId="77777777" w:rsidR="00D63159" w:rsidRPr="008E215A" w:rsidRDefault="00D63159" w:rsidP="00D63159">
      <w:pPr>
        <w:pStyle w:val="ParagraffRhestr"/>
        <w:numPr>
          <w:ilvl w:val="0"/>
          <w:numId w:val="5"/>
        </w:numPr>
        <w:rPr>
          <w:rFonts w:eastAsiaTheme="minorEastAsia"/>
        </w:rPr>
      </w:pPr>
      <w:r w:rsidRPr="008E215A">
        <w:rPr>
          <w:rFonts w:eastAsiaTheme="minorEastAsia"/>
        </w:rPr>
        <w:t>Datganiad banc gan gynnwys manylion cyfrif, cod didoli, cyfeiriad y banc</w:t>
      </w:r>
    </w:p>
    <w:p w14:paraId="1E5E90E1" w14:textId="77777777" w:rsidR="00D63159" w:rsidRPr="008E215A" w:rsidRDefault="00D63159" w:rsidP="00D63159">
      <w:pPr>
        <w:pStyle w:val="ParagraffRhestr"/>
        <w:numPr>
          <w:ilvl w:val="0"/>
          <w:numId w:val="5"/>
        </w:numPr>
        <w:rPr>
          <w:rFonts w:eastAsiaTheme="minorEastAsia"/>
        </w:rPr>
      </w:pPr>
      <w:r w:rsidRPr="008E215A">
        <w:rPr>
          <w:rFonts w:eastAsiaTheme="minorEastAsia"/>
        </w:rPr>
        <w:t>Tystiolaeth o unrhyw gyfraniadau eraill tuag at y cynllun (tystiolaeth o arian cyfatebol y cynllun)</w:t>
      </w:r>
    </w:p>
    <w:p w14:paraId="2CE8BC1D" w14:textId="77777777" w:rsidR="00D63159" w:rsidRPr="008E215A" w:rsidRDefault="00D63159" w:rsidP="00D63159">
      <w:pPr>
        <w:pStyle w:val="ParagraffRhestr"/>
        <w:numPr>
          <w:ilvl w:val="0"/>
          <w:numId w:val="5"/>
        </w:numPr>
        <w:rPr>
          <w:rFonts w:eastAsiaTheme="minorEastAsia"/>
        </w:rPr>
      </w:pPr>
      <w:r w:rsidRPr="008E215A">
        <w:rPr>
          <w:rFonts w:eastAsiaTheme="minorEastAsia"/>
        </w:rPr>
        <w:t>Cynllun Rheoli digwyddiad</w:t>
      </w:r>
    </w:p>
    <w:p w14:paraId="77857D19" w14:textId="77777777" w:rsidR="00D63159" w:rsidRPr="008E215A" w:rsidRDefault="00D63159" w:rsidP="00D631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/>
        </w:rPr>
      </w:pPr>
      <w:r w:rsidRPr="008E215A">
        <w:rPr>
          <w:rFonts w:eastAsiaTheme="minorEastAsia"/>
        </w:rPr>
        <w:t>Mae croeso i chi gynnwys  llythyr cefnogaeth ac unrhyw dystiolaeth arall all gefnogi eich cais</w:t>
      </w:r>
    </w:p>
    <w:p w14:paraId="571D1CBF" w14:textId="77777777" w:rsidR="00D63159" w:rsidRPr="008E215A" w:rsidRDefault="00D63159" w:rsidP="00D631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/>
        </w:rPr>
      </w:pPr>
      <w:r w:rsidRPr="008E215A">
        <w:rPr>
          <w:rFonts w:eastAsiaTheme="minorEastAsia"/>
        </w:rPr>
        <w:t>Os yw eich digwyddiad wedi digwydd cyn y dyddiad cyflwyno, rhowch fanylion llawn o'r costau.</w:t>
      </w:r>
    </w:p>
    <w:p w14:paraId="12E49E30" w14:textId="77777777" w:rsidR="00D63159" w:rsidRPr="008E215A" w:rsidRDefault="00D63159" w:rsidP="00D631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/>
        </w:rPr>
      </w:pPr>
      <w:r w:rsidRPr="008E215A">
        <w:rPr>
          <w:rFonts w:eastAsiaTheme="minorEastAsia"/>
        </w:rPr>
        <w:t>os ydych yn trefnu sawl digwyddiad yng Ngwynedd, gellir cyflwyno un cais ar gyfer y cyfres o ddigwyddiadau. Dylid nodi allbynnau a chostau manylion unigol y digwyddiadau o fewn yr un  ffurflen gais.</w:t>
      </w:r>
    </w:p>
    <w:p w14:paraId="6E265D4E" w14:textId="77777777" w:rsidR="00D63159" w:rsidRPr="008E215A" w:rsidRDefault="00D63159" w:rsidP="00D63159">
      <w:pPr>
        <w:rPr>
          <w:rFonts w:eastAsiaTheme="minorEastAsia"/>
        </w:rPr>
      </w:pPr>
      <w:r w:rsidRPr="008E215A">
        <w:rPr>
          <w:rFonts w:eastAsiaTheme="minorEastAsia"/>
        </w:rPr>
        <w:t xml:space="preserve">Os yw eich cais yn llwyddiannus bydd y llythyr cynnig yn amodol i dderbyn tystiolaeth pellach o'r dogfennau isod: </w:t>
      </w:r>
    </w:p>
    <w:p w14:paraId="50D66F0C" w14:textId="77777777" w:rsidR="00D63159" w:rsidRPr="008E215A" w:rsidRDefault="00D63159" w:rsidP="00D63159">
      <w:pPr>
        <w:pStyle w:val="ParagraffRhestr"/>
        <w:numPr>
          <w:ilvl w:val="0"/>
          <w:numId w:val="3"/>
        </w:numPr>
        <w:rPr>
          <w:rFonts w:eastAsiaTheme="minorEastAsia"/>
        </w:rPr>
      </w:pPr>
      <w:r w:rsidRPr="008E215A">
        <w:rPr>
          <w:rFonts w:eastAsiaTheme="minorEastAsia"/>
        </w:rPr>
        <w:t>Asesiad risg eich digwyddiad, cynllun rheoli traffig ac cynllun arwyddion (os yn berthnasol)</w:t>
      </w:r>
    </w:p>
    <w:p w14:paraId="4D6F06FC" w14:textId="77777777" w:rsidR="00D63159" w:rsidRPr="008E215A" w:rsidRDefault="00D63159" w:rsidP="00D63159">
      <w:pPr>
        <w:pStyle w:val="ParagraffRhestr"/>
        <w:numPr>
          <w:ilvl w:val="0"/>
          <w:numId w:val="3"/>
        </w:numPr>
        <w:rPr>
          <w:rFonts w:eastAsiaTheme="minorEastAsia"/>
        </w:rPr>
      </w:pPr>
      <w:r w:rsidRPr="008E215A">
        <w:rPr>
          <w:rFonts w:eastAsiaTheme="minorEastAsia"/>
        </w:rPr>
        <w:t>Copi o Gyfansoddiad y Sefydliad wedi ei arwyddo a’i ddyddio</w:t>
      </w:r>
    </w:p>
    <w:p w14:paraId="376BD367" w14:textId="77777777" w:rsidR="00D63159" w:rsidRPr="008E215A" w:rsidRDefault="00D63159" w:rsidP="00D63159">
      <w:pPr>
        <w:pStyle w:val="ParagraffRhestr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/>
        </w:rPr>
      </w:pPr>
      <w:r w:rsidRPr="008E215A">
        <w:rPr>
          <w:rFonts w:eastAsiaTheme="minorEastAsia"/>
        </w:rPr>
        <w:t>Polisi Iaith Gymraeg</w:t>
      </w:r>
    </w:p>
    <w:p w14:paraId="3E99F8CD" w14:textId="77777777" w:rsidR="00D63159" w:rsidRPr="008E215A" w:rsidRDefault="00D63159" w:rsidP="00D63159">
      <w:pPr>
        <w:pStyle w:val="ParagraffRhestr"/>
        <w:numPr>
          <w:ilvl w:val="0"/>
          <w:numId w:val="3"/>
        </w:numPr>
        <w:rPr>
          <w:rFonts w:eastAsiaTheme="minorEastAsia"/>
        </w:rPr>
      </w:pPr>
      <w:r w:rsidRPr="008E215A">
        <w:rPr>
          <w:rFonts w:eastAsiaTheme="minorEastAsia"/>
        </w:rPr>
        <w:t>Polisi Cydraddoldeb</w:t>
      </w:r>
    </w:p>
    <w:p w14:paraId="33EA96E8" w14:textId="77777777" w:rsidR="00D63159" w:rsidRPr="008E215A" w:rsidRDefault="00D63159" w:rsidP="00D63159">
      <w:pPr>
        <w:pStyle w:val="ParagraffRhestr"/>
        <w:numPr>
          <w:ilvl w:val="0"/>
          <w:numId w:val="3"/>
        </w:numPr>
        <w:rPr>
          <w:rFonts w:eastAsiaTheme="minorEastAsia"/>
        </w:rPr>
      </w:pPr>
      <w:r w:rsidRPr="008E215A">
        <w:rPr>
          <w:rFonts w:eastAsiaTheme="minorEastAsia"/>
        </w:rPr>
        <w:t xml:space="preserve">Tystiolaeth o ganiatâd defnydd tir. </w:t>
      </w:r>
    </w:p>
    <w:p w14:paraId="24804C73" w14:textId="0BAD8C74" w:rsidR="00D63159" w:rsidRPr="008E215A" w:rsidRDefault="00D63159" w:rsidP="00BB61FE">
      <w:pPr>
        <w:jc w:val="center"/>
      </w:pPr>
      <w:r w:rsidRPr="008E215A">
        <w:rPr>
          <w:rFonts w:eastAsiaTheme="minorEastAsia"/>
          <w:b/>
          <w:bCs/>
        </w:rPr>
        <w:t xml:space="preserve">Dylid dychwelyd y ffurflen gais i - </w:t>
      </w:r>
      <w:hyperlink r:id="rId7">
        <w:r w:rsidRPr="008E215A">
          <w:rPr>
            <w:rStyle w:val="Hyperddolen"/>
            <w:rFonts w:eastAsiaTheme="minorEastAsia"/>
            <w:b/>
            <w:bCs/>
          </w:rPr>
          <w:t>digwyddiadau@gwynedd.llyw.cymru</w:t>
        </w:r>
      </w:hyperlink>
    </w:p>
    <w:p w14:paraId="1DB0420E" w14:textId="6728D500" w:rsidR="00D63159" w:rsidRPr="008E215A" w:rsidRDefault="00D63159" w:rsidP="00BB61FE">
      <w:pPr>
        <w:jc w:val="center"/>
      </w:pPr>
      <w:r w:rsidRPr="008E215A">
        <w:rPr>
          <w:rFonts w:eastAsiaTheme="minorEastAsia"/>
          <w:b/>
          <w:bCs/>
        </w:rPr>
        <w:t>Dyddiad cau  - 12 yp - 15/05/2026</w:t>
      </w:r>
    </w:p>
    <w:p w14:paraId="7504D619" w14:textId="5C10A2AA" w:rsidR="00B53D45" w:rsidRPr="008E215A" w:rsidRDefault="00B53D45" w:rsidP="00A07C46">
      <w:pPr>
        <w:jc w:val="center"/>
        <w:rPr>
          <w:b/>
          <w:bCs/>
          <w:sz w:val="24"/>
          <w:szCs w:val="24"/>
        </w:rPr>
      </w:pPr>
      <w:r w:rsidRPr="008E215A">
        <w:rPr>
          <w:b/>
          <w:bCs/>
          <w:sz w:val="28"/>
          <w:szCs w:val="28"/>
        </w:rPr>
        <w:lastRenderedPageBreak/>
        <w:t>Ffurflen Gais – Cronfa Datblygu Digwyddiadau 2026/7</w:t>
      </w:r>
    </w:p>
    <w:tbl>
      <w:tblPr>
        <w:tblStyle w:val="GridTabl"/>
        <w:tblpPr w:leftFromText="180" w:rightFromText="180" w:vertAnchor="text" w:horzAnchor="margin" w:tblpY="206"/>
        <w:tblW w:w="9016" w:type="dxa"/>
        <w:tblLook w:val="04A0" w:firstRow="1" w:lastRow="0" w:firstColumn="1" w:lastColumn="0" w:noHBand="0" w:noVBand="1"/>
      </w:tblPr>
      <w:tblGrid>
        <w:gridCol w:w="1065"/>
        <w:gridCol w:w="3608"/>
        <w:gridCol w:w="4343"/>
      </w:tblGrid>
      <w:tr w:rsidR="00B53D45" w:rsidRPr="008E215A" w14:paraId="082638B8" w14:textId="77777777" w:rsidTr="00651F74">
        <w:trPr>
          <w:trHeight w:val="300"/>
        </w:trPr>
        <w:tc>
          <w:tcPr>
            <w:tcW w:w="9016" w:type="dxa"/>
            <w:gridSpan w:val="3"/>
          </w:tcPr>
          <w:p w14:paraId="5596757E" w14:textId="2DA737B7" w:rsidR="00B53D45" w:rsidRPr="008E215A" w:rsidRDefault="00B53D45" w:rsidP="00651F74">
            <w:pPr>
              <w:rPr>
                <w:b/>
                <w:bCs/>
              </w:rPr>
            </w:pPr>
            <w:r w:rsidRPr="008E215A">
              <w:rPr>
                <w:b/>
                <w:bCs/>
              </w:rPr>
              <w:t>Adran 1 - Manylion Ymgeisydd</w:t>
            </w:r>
          </w:p>
        </w:tc>
      </w:tr>
      <w:tr w:rsidR="00B53D45" w:rsidRPr="008E215A" w14:paraId="5835C737" w14:textId="77777777" w:rsidTr="00651F74">
        <w:tc>
          <w:tcPr>
            <w:tcW w:w="1065" w:type="dxa"/>
          </w:tcPr>
          <w:p w14:paraId="3D5AAB6F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5A6F8AD4" w14:textId="71315718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Prif sefydliad sy’n cyflwyno y cais</w:t>
            </w:r>
          </w:p>
          <w:p w14:paraId="042DC820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6B6336AF" w14:textId="6E4C151D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>Nodwch Fanylion</w:t>
            </w:r>
          </w:p>
        </w:tc>
      </w:tr>
      <w:tr w:rsidR="00B53D45" w:rsidRPr="008E215A" w14:paraId="20393D06" w14:textId="77777777" w:rsidTr="00651F74">
        <w:tc>
          <w:tcPr>
            <w:tcW w:w="1065" w:type="dxa"/>
          </w:tcPr>
          <w:p w14:paraId="22287BB3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061E3907" w14:textId="0CE73220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Cyfeiriad y Sefydliad</w:t>
            </w:r>
          </w:p>
        </w:tc>
        <w:tc>
          <w:tcPr>
            <w:tcW w:w="4343" w:type="dxa"/>
          </w:tcPr>
          <w:p w14:paraId="507E8175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5E4E1F5F" w14:textId="77777777" w:rsidTr="00651F74">
        <w:tc>
          <w:tcPr>
            <w:tcW w:w="1065" w:type="dxa"/>
          </w:tcPr>
          <w:p w14:paraId="4EE6C8A6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06AC6E5C" w14:textId="31E4843C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Beth yw natur eich sefydliad? </w:t>
            </w:r>
          </w:p>
          <w:p w14:paraId="20128209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0113591B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056FC98C" w14:textId="77777777" w:rsidTr="00651F74">
        <w:tc>
          <w:tcPr>
            <w:tcW w:w="1065" w:type="dxa"/>
          </w:tcPr>
          <w:p w14:paraId="7616730D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5648A279" w14:textId="758F3DCC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Rhif y Cwmni /Elusen</w:t>
            </w:r>
          </w:p>
          <w:p w14:paraId="3B8DD366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 </w:t>
            </w:r>
          </w:p>
        </w:tc>
        <w:tc>
          <w:tcPr>
            <w:tcW w:w="4343" w:type="dxa"/>
          </w:tcPr>
          <w:p w14:paraId="4AF3C8EB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729B4A12" w14:textId="77777777" w:rsidTr="00651F74">
        <w:tc>
          <w:tcPr>
            <w:tcW w:w="1065" w:type="dxa"/>
          </w:tcPr>
          <w:p w14:paraId="2C93C219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3B8A0270" w14:textId="0842D8BD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Enw, e-bost a rhif ffôn cyswllt  arweiniol </w:t>
            </w:r>
          </w:p>
          <w:p w14:paraId="388C55DC" w14:textId="77777777" w:rsidR="00B53D45" w:rsidRPr="008E215A" w:rsidRDefault="00B53D45" w:rsidP="00651F74">
            <w:pPr>
              <w:tabs>
                <w:tab w:val="left" w:pos="2430"/>
              </w:tabs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7AC6A439" w14:textId="79BE0E40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Enw : </w:t>
            </w:r>
          </w:p>
          <w:p w14:paraId="31970D9A" w14:textId="59556A2C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E-bost : </w:t>
            </w:r>
          </w:p>
          <w:p w14:paraId="0AF1A032" w14:textId="0E6E61B6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Rhif ffôn : </w:t>
            </w:r>
          </w:p>
        </w:tc>
      </w:tr>
      <w:tr w:rsidR="00B53D45" w:rsidRPr="008E215A" w14:paraId="2B0D9324" w14:textId="77777777" w:rsidTr="00651F74">
        <w:tc>
          <w:tcPr>
            <w:tcW w:w="1065" w:type="dxa"/>
          </w:tcPr>
          <w:p w14:paraId="4A757F50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18A1F3C3" w14:textId="3BA73B1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Enw, e-bost a rhif ffôn cyswllt  eilaidd</w:t>
            </w:r>
          </w:p>
          <w:p w14:paraId="18112F33" w14:textId="77777777" w:rsidR="00B53D45" w:rsidRPr="008E215A" w:rsidRDefault="00B53D45" w:rsidP="00651F74">
            <w:pPr>
              <w:tabs>
                <w:tab w:val="left" w:pos="2430"/>
              </w:tabs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664C6335" w14:textId="4F53D38C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Enw : </w:t>
            </w:r>
          </w:p>
          <w:p w14:paraId="1B86E47D" w14:textId="424F7E1E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E-bost: </w:t>
            </w:r>
          </w:p>
          <w:p w14:paraId="20F84908" w14:textId="2E129BAA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Rhif ffôn:</w:t>
            </w:r>
          </w:p>
          <w:p w14:paraId="70168588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0917F218" w14:textId="77777777" w:rsidTr="00651F74">
        <w:tc>
          <w:tcPr>
            <w:tcW w:w="1065" w:type="dxa"/>
          </w:tcPr>
          <w:p w14:paraId="42D292BC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23541B27" w14:textId="18F2A9B1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Cyfeiriad Gwefan y sefydliad</w:t>
            </w:r>
          </w:p>
          <w:p w14:paraId="6CA26D60" w14:textId="77777777" w:rsidR="00B53D45" w:rsidRPr="008E215A" w:rsidRDefault="00B53D45" w:rsidP="00651F74">
            <w:pPr>
              <w:tabs>
                <w:tab w:val="left" w:pos="2430"/>
              </w:tabs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2E4ADD48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0902B7EF" w14:textId="77777777" w:rsidTr="00651F74">
        <w:tc>
          <w:tcPr>
            <w:tcW w:w="1065" w:type="dxa"/>
          </w:tcPr>
          <w:p w14:paraId="76AF3B83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775378D7" w14:textId="3F31B6AD" w:rsidR="00B53D45" w:rsidRPr="008E215A" w:rsidRDefault="00B53D45" w:rsidP="00B53D45">
            <w:pPr>
              <w:tabs>
                <w:tab w:val="left" w:pos="2430"/>
              </w:tabs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Oes gan eich sefydliad  gyfrif banc yn ei enw sydd angen llofnod dau berson i awdurdodi taliadau?</w:t>
            </w:r>
          </w:p>
        </w:tc>
        <w:tc>
          <w:tcPr>
            <w:tcW w:w="4343" w:type="dxa"/>
          </w:tcPr>
          <w:p w14:paraId="584FD09B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2F9818BC" w14:textId="77777777" w:rsidTr="00651F74">
        <w:tc>
          <w:tcPr>
            <w:tcW w:w="1065" w:type="dxa"/>
          </w:tcPr>
          <w:p w14:paraId="4856F556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4B0EAFD8" w14:textId="36A2E5F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Ydi eich grwp yn hawlio TAW ?</w:t>
            </w:r>
          </w:p>
          <w:p w14:paraId="0D7CD5E0" w14:textId="77777777" w:rsidR="00B53D45" w:rsidRPr="008E215A" w:rsidRDefault="00B53D45" w:rsidP="00651F74">
            <w:pPr>
              <w:tabs>
                <w:tab w:val="left" w:pos="2430"/>
              </w:tabs>
              <w:rPr>
                <w:rFonts w:eastAsiaTheme="minorEastAsia"/>
              </w:rPr>
            </w:pPr>
          </w:p>
          <w:p w14:paraId="0925B524" w14:textId="2CFF320B" w:rsidR="00B53D45" w:rsidRPr="008E215A" w:rsidRDefault="00B53D45" w:rsidP="00651F74">
            <w:pPr>
              <w:tabs>
                <w:tab w:val="left" w:pos="2430"/>
              </w:tabs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Nodwch eich rhif TAW? </w:t>
            </w:r>
          </w:p>
        </w:tc>
        <w:tc>
          <w:tcPr>
            <w:tcW w:w="4343" w:type="dxa"/>
          </w:tcPr>
          <w:p w14:paraId="06A2D37D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2E436F7C" w14:textId="77777777" w:rsidTr="00651F74">
        <w:tc>
          <w:tcPr>
            <w:tcW w:w="1065" w:type="dxa"/>
          </w:tcPr>
          <w:p w14:paraId="78F9B238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1E370AF4" w14:textId="55E25D02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Beth yw prif weithgaredd ac amcanion eich sefydliad?</w:t>
            </w:r>
          </w:p>
        </w:tc>
        <w:tc>
          <w:tcPr>
            <w:tcW w:w="4343" w:type="dxa"/>
          </w:tcPr>
          <w:p w14:paraId="40ABE8D0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1E0F59EB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4DF9447E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6EC5717C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279F887A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117BC765" w14:textId="77777777" w:rsidTr="00651F74">
        <w:tc>
          <w:tcPr>
            <w:tcW w:w="1065" w:type="dxa"/>
          </w:tcPr>
          <w:p w14:paraId="6C18C69B" w14:textId="77777777" w:rsidR="00B53D45" w:rsidRPr="008E215A" w:rsidRDefault="00B53D45" w:rsidP="00651F74">
            <w:pPr>
              <w:pStyle w:val="ParagraffRhestr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3608" w:type="dxa"/>
          </w:tcPr>
          <w:p w14:paraId="0D880AFE" w14:textId="7E3C2ADF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Os ydych yn gweithio gyda phlant neu oedolion bregus, nodwch pa gamau a gymerir i’w diogelu. </w:t>
            </w:r>
          </w:p>
          <w:p w14:paraId="371A6E4B" w14:textId="77777777" w:rsidR="00B53D45" w:rsidRPr="008E215A" w:rsidRDefault="00B53D45" w:rsidP="00651F74">
            <w:pPr>
              <w:tabs>
                <w:tab w:val="left" w:pos="2430"/>
              </w:tabs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0C05F9AF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5C485828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5E6AEF77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47718883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698EF316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2C10899B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</w:tbl>
    <w:p w14:paraId="549D1720" w14:textId="77777777" w:rsidR="00B53D45" w:rsidRPr="008E215A" w:rsidRDefault="00B53D45" w:rsidP="00B53D45">
      <w:pPr>
        <w:rPr>
          <w:rFonts w:eastAsiaTheme="minorEastAsia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343"/>
      </w:tblGrid>
      <w:tr w:rsidR="00B53D45" w:rsidRPr="008E215A" w14:paraId="5FA77E45" w14:textId="77777777" w:rsidTr="00651F74">
        <w:trPr>
          <w:trHeight w:val="300"/>
        </w:trPr>
        <w:tc>
          <w:tcPr>
            <w:tcW w:w="9016" w:type="dxa"/>
            <w:gridSpan w:val="3"/>
          </w:tcPr>
          <w:p w14:paraId="298D11A0" w14:textId="047002B1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>Adran  1.2 -  Manylion Digwyddiad</w:t>
            </w:r>
          </w:p>
          <w:p w14:paraId="23E9E94A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352B9F8F" w14:textId="77777777" w:rsidTr="00651F74">
        <w:tc>
          <w:tcPr>
            <w:tcW w:w="846" w:type="dxa"/>
          </w:tcPr>
          <w:p w14:paraId="37A3F45C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12.</w:t>
            </w:r>
          </w:p>
        </w:tc>
        <w:tc>
          <w:tcPr>
            <w:tcW w:w="3827" w:type="dxa"/>
          </w:tcPr>
          <w:p w14:paraId="27E2385A" w14:textId="34EF9875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Enw Digwyddiad</w:t>
            </w:r>
          </w:p>
          <w:p w14:paraId="2C98A0C0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765BA73C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692F5329" w14:textId="77777777" w:rsidTr="00651F74">
        <w:trPr>
          <w:trHeight w:val="510"/>
        </w:trPr>
        <w:tc>
          <w:tcPr>
            <w:tcW w:w="846" w:type="dxa"/>
          </w:tcPr>
          <w:p w14:paraId="6595070A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13.</w:t>
            </w:r>
          </w:p>
        </w:tc>
        <w:tc>
          <w:tcPr>
            <w:tcW w:w="3827" w:type="dxa"/>
          </w:tcPr>
          <w:p w14:paraId="213BFF86" w14:textId="6B77FBE0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Lleoliad Digwyddiad</w:t>
            </w:r>
          </w:p>
          <w:p w14:paraId="15C678F2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7A1A9767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542D70E8" w14:textId="77777777" w:rsidTr="00651F74">
        <w:tc>
          <w:tcPr>
            <w:tcW w:w="846" w:type="dxa"/>
          </w:tcPr>
          <w:p w14:paraId="579638C4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14.</w:t>
            </w:r>
          </w:p>
        </w:tc>
        <w:tc>
          <w:tcPr>
            <w:tcW w:w="3827" w:type="dxa"/>
          </w:tcPr>
          <w:p w14:paraId="390C8E1F" w14:textId="49F1C3EB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Dyddiad y Digwyddiad</w:t>
            </w:r>
          </w:p>
          <w:p w14:paraId="31B509B6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 </w:t>
            </w:r>
          </w:p>
        </w:tc>
        <w:tc>
          <w:tcPr>
            <w:tcW w:w="4343" w:type="dxa"/>
          </w:tcPr>
          <w:p w14:paraId="09426BC7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39CE817A" w14:textId="77777777" w:rsidTr="00651F74">
        <w:tc>
          <w:tcPr>
            <w:tcW w:w="846" w:type="dxa"/>
          </w:tcPr>
          <w:p w14:paraId="6E515649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lastRenderedPageBreak/>
              <w:t>15.</w:t>
            </w:r>
          </w:p>
        </w:tc>
        <w:tc>
          <w:tcPr>
            <w:tcW w:w="3827" w:type="dxa"/>
          </w:tcPr>
          <w:p w14:paraId="41681ED6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Nifer y gynulleidfa a ragwelir ar nifer fynychodd y  flwyddyn cynt (os yn gymwys)/</w:t>
            </w:r>
          </w:p>
          <w:p w14:paraId="5273DC5F" w14:textId="5AF5EAE8" w:rsidR="00B53D45" w:rsidRPr="008E215A" w:rsidRDefault="00B53D45" w:rsidP="00651F74">
            <w:pPr>
              <w:pStyle w:val="Pennawd2"/>
              <w:spacing w:before="180" w:after="1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4343" w:type="dxa"/>
          </w:tcPr>
          <w:p w14:paraId="41DA002E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2026:</w:t>
            </w:r>
          </w:p>
          <w:p w14:paraId="6345AC1E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02E8D8B6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2025: </w:t>
            </w:r>
          </w:p>
        </w:tc>
      </w:tr>
      <w:tr w:rsidR="00B53D45" w:rsidRPr="008E215A" w14:paraId="50563328" w14:textId="77777777" w:rsidTr="00651F74">
        <w:trPr>
          <w:trHeight w:val="300"/>
        </w:trPr>
        <w:tc>
          <w:tcPr>
            <w:tcW w:w="846" w:type="dxa"/>
          </w:tcPr>
          <w:p w14:paraId="424A0A7A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16.</w:t>
            </w:r>
          </w:p>
        </w:tc>
        <w:tc>
          <w:tcPr>
            <w:tcW w:w="3827" w:type="dxa"/>
          </w:tcPr>
          <w:p w14:paraId="2D80BD0B" w14:textId="2741ACA3" w:rsidR="00B53D45" w:rsidRPr="008E215A" w:rsidRDefault="00B53D45" w:rsidP="00651F74">
            <w:pPr>
              <w:spacing w:before="120" w:after="12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Allbynnau rhagwelir yn 2026/ </w:t>
            </w:r>
          </w:p>
          <w:p w14:paraId="3EE116DA" w14:textId="25074008" w:rsidR="00B53D45" w:rsidRPr="008E215A" w:rsidRDefault="00B53D45" w:rsidP="00651F74">
            <w:pPr>
              <w:spacing w:before="120" w:after="12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-Nifer yn cymryd rhan yn y digwyddiad:</w:t>
            </w:r>
          </w:p>
          <w:p w14:paraId="5C368A73" w14:textId="2D5422BB" w:rsidR="00B53D45" w:rsidRPr="008E215A" w:rsidRDefault="00B53D45" w:rsidP="00651F74">
            <w:pPr>
              <w:spacing w:before="180" w:after="18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-Nifer o fusnesau lleol a gyflogwyd ar gyfer y digwyddiad:</w:t>
            </w:r>
          </w:p>
          <w:p w14:paraId="336A5524" w14:textId="19CAEF2F" w:rsidR="00B53D45" w:rsidRPr="008E215A" w:rsidRDefault="00B53D45" w:rsidP="00651F74">
            <w:pPr>
              <w:spacing w:before="120" w:after="12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-Nifer o wirfoddolwyr:</w:t>
            </w:r>
          </w:p>
          <w:p w14:paraId="1151071E" w14:textId="4D7D36CC" w:rsidR="00B53D45" w:rsidRPr="008E215A" w:rsidRDefault="00B53D45" w:rsidP="00651F74">
            <w:pPr>
              <w:spacing w:before="120" w:after="12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-Nifer o bobl ifanc fydd yn cael cyfle i fod yn rhan o’r digwyddiad:</w:t>
            </w:r>
          </w:p>
          <w:p w14:paraId="6C8AD6D9" w14:textId="7FFAAA71" w:rsidR="00B53D45" w:rsidRPr="008E215A" w:rsidRDefault="00B53D45" w:rsidP="00651F74">
            <w:pPr>
              <w:spacing w:before="120" w:after="12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-Amcan Budd Economaidd:</w:t>
            </w:r>
          </w:p>
          <w:p w14:paraId="25613194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1CB7C03A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636085F3" w14:textId="77777777" w:rsidTr="00651F74">
        <w:tc>
          <w:tcPr>
            <w:tcW w:w="846" w:type="dxa"/>
          </w:tcPr>
          <w:p w14:paraId="15F56751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17.</w:t>
            </w:r>
          </w:p>
        </w:tc>
        <w:tc>
          <w:tcPr>
            <w:tcW w:w="3827" w:type="dxa"/>
          </w:tcPr>
          <w:p w14:paraId="0289437B" w14:textId="78E18294" w:rsidR="00B53D45" w:rsidRPr="008E215A" w:rsidRDefault="00B53D45" w:rsidP="00651F74">
            <w:pPr>
              <w:spacing w:before="180" w:after="18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Dyddiad Sefydlu’r digwyddiad:</w:t>
            </w:r>
          </w:p>
        </w:tc>
        <w:tc>
          <w:tcPr>
            <w:tcW w:w="4343" w:type="dxa"/>
          </w:tcPr>
          <w:p w14:paraId="66EE69DF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4F01194C" w14:textId="77777777" w:rsidTr="00651F74">
        <w:tc>
          <w:tcPr>
            <w:tcW w:w="846" w:type="dxa"/>
          </w:tcPr>
          <w:p w14:paraId="08FFA860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18.</w:t>
            </w:r>
          </w:p>
        </w:tc>
        <w:tc>
          <w:tcPr>
            <w:tcW w:w="3827" w:type="dxa"/>
          </w:tcPr>
          <w:p w14:paraId="52EB3055" w14:textId="2516C5F6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Ffi mynediad  ar gyfer yr ŵyl / digwyddiad: </w:t>
            </w:r>
          </w:p>
        </w:tc>
        <w:tc>
          <w:tcPr>
            <w:tcW w:w="4343" w:type="dxa"/>
          </w:tcPr>
          <w:p w14:paraId="23AA1555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£</w:t>
            </w:r>
          </w:p>
        </w:tc>
      </w:tr>
      <w:tr w:rsidR="00B53D45" w:rsidRPr="008E215A" w14:paraId="70DBE021" w14:textId="77777777" w:rsidTr="00651F74">
        <w:tc>
          <w:tcPr>
            <w:tcW w:w="846" w:type="dxa"/>
          </w:tcPr>
          <w:p w14:paraId="78345405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19.</w:t>
            </w:r>
          </w:p>
        </w:tc>
        <w:tc>
          <w:tcPr>
            <w:tcW w:w="3827" w:type="dxa"/>
          </w:tcPr>
          <w:p w14:paraId="0A8834BD" w14:textId="434D1135" w:rsidR="00B53D45" w:rsidRPr="008E215A" w:rsidRDefault="00B53D45" w:rsidP="00651F74">
            <w:pPr>
              <w:spacing w:before="180" w:after="18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Ydych yn Cydweithio ag eraill?, os ydych nodwy’ch pwy :</w:t>
            </w:r>
          </w:p>
          <w:p w14:paraId="265BDFF3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343" w:type="dxa"/>
          </w:tcPr>
          <w:p w14:paraId="2DAB23FA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198FF83A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43328AB5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05002018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</w:tbl>
    <w:p w14:paraId="3E3240A8" w14:textId="77777777" w:rsidR="00B53D45" w:rsidRPr="008E215A" w:rsidRDefault="00B53D45" w:rsidP="00B53D45">
      <w:pPr>
        <w:rPr>
          <w:rFonts w:eastAsiaTheme="minorEastAsia"/>
        </w:rPr>
      </w:pPr>
    </w:p>
    <w:p w14:paraId="28E751D0" w14:textId="77777777" w:rsidR="00B53D45" w:rsidRPr="008E215A" w:rsidRDefault="00B53D45" w:rsidP="00B53D45">
      <w:pPr>
        <w:rPr>
          <w:rFonts w:eastAsiaTheme="minorEastAsia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3D45" w:rsidRPr="008E215A" w14:paraId="52473900" w14:textId="77777777" w:rsidTr="00651F74">
        <w:tc>
          <w:tcPr>
            <w:tcW w:w="9016" w:type="dxa"/>
          </w:tcPr>
          <w:p w14:paraId="4D3A57CD" w14:textId="49556E7E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 xml:space="preserve">Adran 2-  Manylion y digwyddiad </w:t>
            </w:r>
          </w:p>
        </w:tc>
      </w:tr>
      <w:tr w:rsidR="00B53D45" w:rsidRPr="008E215A" w14:paraId="0DC3B7A2" w14:textId="77777777" w:rsidTr="00651F74">
        <w:tc>
          <w:tcPr>
            <w:tcW w:w="9016" w:type="dxa"/>
          </w:tcPr>
          <w:p w14:paraId="11629390" w14:textId="7299105B" w:rsidR="00B53D45" w:rsidRPr="008E215A" w:rsidRDefault="00B53D45" w:rsidP="00651F74">
            <w:pPr>
              <w:spacing w:before="240" w:after="24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20. Manylion bras y digwyddiad gan gynnwys enghreifftiau o weithgareddau a phrofiadau sydd wedi’u cynllunio ar gyfer y digwyddiad – a dylai’r rhain anelu at gynnwys elfennau newydd, arloesol i sicrhau bod y digwyddiad yn cynnig profiad cyffrous i ymwelwyr, masnachwyr a’r gymuned leol/</w:t>
            </w:r>
          </w:p>
        </w:tc>
      </w:tr>
      <w:tr w:rsidR="00B53D45" w:rsidRPr="008E215A" w14:paraId="54CC8D27" w14:textId="77777777" w:rsidTr="00651F74">
        <w:tc>
          <w:tcPr>
            <w:tcW w:w="9016" w:type="dxa"/>
          </w:tcPr>
          <w:p w14:paraId="28687DCC" w14:textId="37C7258D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>Uchafswm geiriau 300</w:t>
            </w:r>
          </w:p>
          <w:p w14:paraId="4BAEBA93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2AC3B819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412B40D4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74065DFA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26A6EF85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3A27D69D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16A8AE8E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275EFB2D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235A3F84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2BAD0916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13F2C29E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01849201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553968ED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0DBBB63E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5D613EF7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4189A593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09386D7A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0475CC34" w14:textId="77777777" w:rsidTr="00651F74">
        <w:trPr>
          <w:trHeight w:val="300"/>
        </w:trPr>
        <w:tc>
          <w:tcPr>
            <w:tcW w:w="9016" w:type="dxa"/>
          </w:tcPr>
          <w:p w14:paraId="464FF4F9" w14:textId="056F5055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lastRenderedPageBreak/>
              <w:t xml:space="preserve">Adran 2.1 </w:t>
            </w:r>
          </w:p>
        </w:tc>
      </w:tr>
      <w:tr w:rsidR="00B53D45" w:rsidRPr="008E215A" w14:paraId="31F0DD69" w14:textId="77777777" w:rsidTr="00651F74">
        <w:trPr>
          <w:trHeight w:val="300"/>
        </w:trPr>
        <w:tc>
          <w:tcPr>
            <w:tcW w:w="9016" w:type="dxa"/>
          </w:tcPr>
          <w:p w14:paraId="36278EE7" w14:textId="1A698B12" w:rsidR="00B53D45" w:rsidRPr="008E215A" w:rsidRDefault="00B53D45" w:rsidP="00651F74">
            <w:pPr>
              <w:spacing w:before="180" w:after="18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21. Disgrifiwch sut rydych chi'n bwriadu defnyddio'r arian grant rydych chi'n gwneud cais amdano, ac esboniwch sut y bydd y gefnogaeth hon yn datblygu eich digwyddiad?</w:t>
            </w:r>
          </w:p>
          <w:p w14:paraId="26A20D9C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1A28E959" w14:textId="77777777" w:rsidTr="00651F74">
        <w:trPr>
          <w:trHeight w:val="300"/>
        </w:trPr>
        <w:tc>
          <w:tcPr>
            <w:tcW w:w="9016" w:type="dxa"/>
          </w:tcPr>
          <w:p w14:paraId="006AC06B" w14:textId="59A5A99C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>Uchafswm geiriau 300</w:t>
            </w:r>
          </w:p>
          <w:p w14:paraId="507C03AE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3EB95895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6AA189BB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42218C06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1F5EB08F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621B83F9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05793448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032B1121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08515AAA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6097AB18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4B555354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4D8A9538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759E81F1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62EE7C12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1A646FFC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</w:tc>
      </w:tr>
    </w:tbl>
    <w:p w14:paraId="35BB0CC3" w14:textId="77777777" w:rsidR="00A07C46" w:rsidRPr="008E215A" w:rsidRDefault="00A07C46" w:rsidP="00B53D45">
      <w:pPr>
        <w:rPr>
          <w:rFonts w:eastAsiaTheme="minorEastAsia"/>
        </w:rPr>
      </w:pPr>
    </w:p>
    <w:p w14:paraId="53BDCE21" w14:textId="77777777" w:rsidR="000E7316" w:rsidRPr="008E215A" w:rsidRDefault="000E7316" w:rsidP="00B53D45">
      <w:pPr>
        <w:rPr>
          <w:rFonts w:eastAsiaTheme="minorEastAsia"/>
        </w:rPr>
      </w:pPr>
    </w:p>
    <w:tbl>
      <w:tblPr>
        <w:tblStyle w:val="GridTabl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B53D45" w:rsidRPr="008E215A" w14:paraId="458B66EC" w14:textId="77777777" w:rsidTr="00651F74">
        <w:trPr>
          <w:trHeight w:val="300"/>
        </w:trPr>
        <w:tc>
          <w:tcPr>
            <w:tcW w:w="9016" w:type="dxa"/>
          </w:tcPr>
          <w:p w14:paraId="039350B2" w14:textId="441B52CE" w:rsidR="00B53D45" w:rsidRPr="008E215A" w:rsidRDefault="00B53D45" w:rsidP="00651F7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8E215A">
              <w:rPr>
                <w:rFonts w:eastAsiaTheme="minorEastAsia"/>
                <w:b/>
                <w:bCs/>
              </w:rPr>
              <w:t xml:space="preserve">Adran  3 </w:t>
            </w:r>
          </w:p>
        </w:tc>
      </w:tr>
      <w:tr w:rsidR="00B53D45" w:rsidRPr="008E215A" w14:paraId="2EEE9498" w14:textId="77777777" w:rsidTr="00651F74">
        <w:trPr>
          <w:trHeight w:val="300"/>
        </w:trPr>
        <w:tc>
          <w:tcPr>
            <w:tcW w:w="9016" w:type="dxa"/>
          </w:tcPr>
          <w:p w14:paraId="0FF856A9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22. Nodwch sut bydd defnydd y grant yn plethu gydag amcanion Cynllun Economi Ymweld Cynaliadwy Gwynedd ac Eryri 2035 - </w:t>
            </w:r>
            <w:hyperlink r:id="rId8">
              <w:r w:rsidRPr="008E215A">
                <w:rPr>
                  <w:rStyle w:val="Hyperddolen"/>
                  <w:rFonts w:eastAsiaTheme="minorEastAsia"/>
                </w:rPr>
                <w:t>Economi Ymwelwyr Cynaliadwy Gwynedd ac Eryri 2035</w:t>
              </w:r>
            </w:hyperlink>
          </w:p>
          <w:p w14:paraId="45214C97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4881DDB4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392310D7" w14:textId="674482E6" w:rsidR="00B53D45" w:rsidRPr="008E215A" w:rsidRDefault="00B53D45" w:rsidP="00651F74">
            <w:pPr>
              <w:pStyle w:val="ParagraffRhestr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Dathlu, Parchu a Gwarchod ein Cymunedau, Iaith, Diwylliant a Threftadaeth/ </w:t>
            </w:r>
          </w:p>
          <w:p w14:paraId="1149E8C4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5B7366D1" w14:textId="3B16E197" w:rsidR="00B53D45" w:rsidRPr="008E215A" w:rsidRDefault="00B53D45" w:rsidP="00651F74">
            <w:pPr>
              <w:pStyle w:val="ParagraffRhestr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Cynnal a Pharchu ein Hamgylchedd</w:t>
            </w:r>
          </w:p>
          <w:p w14:paraId="753C41EE" w14:textId="77777777" w:rsidR="00B53D45" w:rsidRPr="008E215A" w:rsidRDefault="00B53D45" w:rsidP="00651F74">
            <w:pPr>
              <w:pStyle w:val="ParagraffRhestr"/>
              <w:rPr>
                <w:rFonts w:eastAsiaTheme="minorEastAsia"/>
              </w:rPr>
            </w:pPr>
          </w:p>
          <w:p w14:paraId="23BA37C8" w14:textId="1CCF9BAE" w:rsidR="00B53D45" w:rsidRPr="008E215A" w:rsidRDefault="00B53D45" w:rsidP="00651F74">
            <w:pPr>
              <w:pStyle w:val="ParagraffRhestr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Sicrhau bod y manteision i gymunedau Gwynedd ac Eryri yn fwy nac unrhyw anfanteision</w:t>
            </w:r>
          </w:p>
          <w:p w14:paraId="46E50682" w14:textId="77777777" w:rsidR="00B53D45" w:rsidRPr="008E215A" w:rsidRDefault="00B53D45" w:rsidP="00B53D45">
            <w:pPr>
              <w:rPr>
                <w:rFonts w:eastAsiaTheme="minorEastAsia"/>
              </w:rPr>
            </w:pPr>
          </w:p>
          <w:p w14:paraId="39FAB1EC" w14:textId="798BD646" w:rsidR="00B53D45" w:rsidRPr="008E215A" w:rsidRDefault="00B53D45" w:rsidP="00651F74">
            <w:pPr>
              <w:pStyle w:val="ParagraffRhestr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Cyfeiriwch at eich polisi iaith </w:t>
            </w:r>
          </w:p>
          <w:p w14:paraId="34FA1D6E" w14:textId="77777777" w:rsidR="00B53D45" w:rsidRDefault="00B53D45" w:rsidP="00651F74">
            <w:pPr>
              <w:rPr>
                <w:rFonts w:eastAsiaTheme="minorEastAsia"/>
              </w:rPr>
            </w:pPr>
          </w:p>
          <w:p w14:paraId="7E982C76" w14:textId="77777777" w:rsidR="008E215A" w:rsidRPr="008E215A" w:rsidRDefault="008E215A" w:rsidP="00651F74">
            <w:pPr>
              <w:rPr>
                <w:rFonts w:eastAsiaTheme="minorEastAsia"/>
              </w:rPr>
            </w:pPr>
          </w:p>
        </w:tc>
      </w:tr>
      <w:tr w:rsidR="00B53D45" w:rsidRPr="008E215A" w14:paraId="1F2B1004" w14:textId="77777777" w:rsidTr="00651F74">
        <w:tc>
          <w:tcPr>
            <w:tcW w:w="9016" w:type="dxa"/>
          </w:tcPr>
          <w:p w14:paraId="11C74A16" w14:textId="705B104F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lastRenderedPageBreak/>
              <w:t>Uchafswm geiriau 300</w:t>
            </w:r>
          </w:p>
          <w:p w14:paraId="64758809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2875931B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2C8982BE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153F981E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086B30DC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522F1865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52CF6FC3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34DAFFA4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585E36B3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14ED8439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5D324F48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  <w:p w14:paraId="2571F0AE" w14:textId="77777777" w:rsidR="00BB61FE" w:rsidRPr="008E215A" w:rsidRDefault="00BB61FE" w:rsidP="00651F74">
            <w:pPr>
              <w:rPr>
                <w:rFonts w:eastAsiaTheme="minorEastAsia"/>
              </w:rPr>
            </w:pPr>
          </w:p>
        </w:tc>
      </w:tr>
    </w:tbl>
    <w:p w14:paraId="521223E5" w14:textId="77777777" w:rsidR="00B53D45" w:rsidRPr="008E215A" w:rsidRDefault="00B53D45" w:rsidP="00B53D45">
      <w:pPr>
        <w:rPr>
          <w:rFonts w:eastAsiaTheme="minorEastAsia"/>
        </w:rPr>
      </w:pPr>
    </w:p>
    <w:tbl>
      <w:tblPr>
        <w:tblStyle w:val="GridTabl"/>
        <w:tblW w:w="0" w:type="auto"/>
        <w:tblLook w:val="06A0" w:firstRow="1" w:lastRow="0" w:firstColumn="1" w:lastColumn="0" w:noHBand="1" w:noVBand="1"/>
      </w:tblPr>
      <w:tblGrid>
        <w:gridCol w:w="9015"/>
      </w:tblGrid>
      <w:tr w:rsidR="00B53D45" w:rsidRPr="008E215A" w14:paraId="708F7192" w14:textId="77777777" w:rsidTr="00651F74">
        <w:trPr>
          <w:trHeight w:val="300"/>
        </w:trPr>
        <w:tc>
          <w:tcPr>
            <w:tcW w:w="9015" w:type="dxa"/>
          </w:tcPr>
          <w:p w14:paraId="1CF7FC1C" w14:textId="533E3242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 xml:space="preserve">3.1 Cydraddoldeb  </w:t>
            </w:r>
          </w:p>
        </w:tc>
      </w:tr>
      <w:tr w:rsidR="00B53D45" w:rsidRPr="008E215A" w14:paraId="0A4CB384" w14:textId="77777777" w:rsidTr="00651F74">
        <w:trPr>
          <w:trHeight w:val="300"/>
        </w:trPr>
        <w:tc>
          <w:tcPr>
            <w:tcW w:w="9015" w:type="dxa"/>
          </w:tcPr>
          <w:p w14:paraId="37EFEC65" w14:textId="77DCAA17" w:rsidR="00B53D45" w:rsidRPr="008E215A" w:rsidRDefault="00B53D45" w:rsidP="00B53D45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23. Disgrifiwch sut ydych chi wedi ystyried effeithiau cydraddoldeb eich digwyddiad, gan nodi  unrhyw fesurau yr ydych yn eu cynnig mewn ymateb i'r effeithiau hyn. </w:t>
            </w:r>
          </w:p>
        </w:tc>
      </w:tr>
      <w:tr w:rsidR="00B53D45" w:rsidRPr="008E215A" w14:paraId="14F618AD" w14:textId="77777777" w:rsidTr="00651F74">
        <w:trPr>
          <w:trHeight w:val="300"/>
        </w:trPr>
        <w:tc>
          <w:tcPr>
            <w:tcW w:w="9015" w:type="dxa"/>
          </w:tcPr>
          <w:p w14:paraId="3B8F73BE" w14:textId="508DFDD6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>Uchafswm geiriau 150</w:t>
            </w:r>
          </w:p>
          <w:p w14:paraId="7A1CDAFF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6BFCFF7C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7819267B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5478DC48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37414123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0271261C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4236E171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2CBD6E6F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25FB7EEE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2FC67DE8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095820FC" w14:textId="77777777" w:rsidR="00B53D45" w:rsidRPr="008E215A" w:rsidRDefault="00B53D45" w:rsidP="00651F74">
            <w:pPr>
              <w:rPr>
                <w:rFonts w:eastAsiaTheme="minorEastAsia"/>
                <w:highlight w:val="yellow"/>
              </w:rPr>
            </w:pPr>
          </w:p>
        </w:tc>
      </w:tr>
    </w:tbl>
    <w:p w14:paraId="3F93282E" w14:textId="77777777" w:rsidR="00B53D45" w:rsidRPr="008E215A" w:rsidRDefault="00B53D45" w:rsidP="00B53D45">
      <w:pPr>
        <w:rPr>
          <w:rFonts w:eastAsiaTheme="minorEastAsia"/>
        </w:rPr>
      </w:pPr>
    </w:p>
    <w:p w14:paraId="464A0E0B" w14:textId="77777777" w:rsidR="00BB61FE" w:rsidRPr="008E215A" w:rsidRDefault="00BB61FE" w:rsidP="00B53D45">
      <w:pPr>
        <w:rPr>
          <w:rFonts w:eastAsiaTheme="minorEastAsia"/>
        </w:rPr>
      </w:pPr>
    </w:p>
    <w:tbl>
      <w:tblPr>
        <w:tblStyle w:val="GridTabl"/>
        <w:tblW w:w="9016" w:type="dxa"/>
        <w:tblLook w:val="04A0" w:firstRow="1" w:lastRow="0" w:firstColumn="1" w:lastColumn="0" w:noHBand="0" w:noVBand="1"/>
      </w:tblPr>
      <w:tblGrid>
        <w:gridCol w:w="660"/>
        <w:gridCol w:w="4155"/>
        <w:gridCol w:w="4201"/>
      </w:tblGrid>
      <w:tr w:rsidR="00B53D45" w:rsidRPr="008E215A" w14:paraId="461306B7" w14:textId="77777777" w:rsidTr="00651F74">
        <w:trPr>
          <w:trHeight w:val="300"/>
        </w:trPr>
        <w:tc>
          <w:tcPr>
            <w:tcW w:w="9016" w:type="dxa"/>
            <w:gridSpan w:val="3"/>
          </w:tcPr>
          <w:p w14:paraId="0B79432F" w14:textId="251BA433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>Adran 4   Profiad a Chapasiti</w:t>
            </w:r>
          </w:p>
        </w:tc>
      </w:tr>
      <w:tr w:rsidR="00B53D45" w:rsidRPr="008E215A" w14:paraId="63F38D12" w14:textId="77777777" w:rsidTr="00651F74">
        <w:trPr>
          <w:trHeight w:val="300"/>
        </w:trPr>
        <w:tc>
          <w:tcPr>
            <w:tcW w:w="660" w:type="dxa"/>
          </w:tcPr>
          <w:p w14:paraId="62F56D80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24.</w:t>
            </w:r>
          </w:p>
          <w:p w14:paraId="7C76AB3A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8356" w:type="dxa"/>
            <w:gridSpan w:val="2"/>
          </w:tcPr>
          <w:p w14:paraId="6F93C734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Rhowch fanylion strwythur y sefydliad a chynlluniau cyfredol/yn y dyfodol, gan bwysleisio eich gallu i ddarparu digwyddiad llwyddiannus. Pa brofiad sydd gan eich sefydliad o drefnu digwyddiad or math ar maint yma?</w:t>
            </w:r>
          </w:p>
          <w:p w14:paraId="3DF6C816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3F66C07F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415D4CE9" w14:textId="77777777" w:rsidTr="00651F74">
        <w:tc>
          <w:tcPr>
            <w:tcW w:w="9016" w:type="dxa"/>
            <w:gridSpan w:val="3"/>
          </w:tcPr>
          <w:p w14:paraId="1177C994" w14:textId="17D9689C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</w:rPr>
              <w:t xml:space="preserve">               </w:t>
            </w:r>
            <w:r w:rsidRPr="008E215A">
              <w:rPr>
                <w:rFonts w:eastAsiaTheme="minorEastAsia"/>
                <w:b/>
                <w:bCs/>
              </w:rPr>
              <w:t>Uchafswm geiriau 300</w:t>
            </w:r>
          </w:p>
          <w:p w14:paraId="4013CD84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2CD9A60D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61028614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4FF41A4F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04BFCF85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148C2A9A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60ACD7BE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06878C11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5754840D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13A8B0DA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00092D62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3D3EBD2B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39EB7A95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06FB5186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3B7CE4AB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74D32784" w14:textId="77777777" w:rsidTr="00651F74">
        <w:tc>
          <w:tcPr>
            <w:tcW w:w="660" w:type="dxa"/>
          </w:tcPr>
          <w:p w14:paraId="335C69DA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lastRenderedPageBreak/>
              <w:t>25.</w:t>
            </w:r>
          </w:p>
        </w:tc>
        <w:tc>
          <w:tcPr>
            <w:tcW w:w="8356" w:type="dxa"/>
            <w:gridSpan w:val="2"/>
          </w:tcPr>
          <w:p w14:paraId="7B55968D" w14:textId="52DEDE7B" w:rsidR="00B53D45" w:rsidRPr="008E215A" w:rsidRDefault="00B53D45" w:rsidP="00651F74">
            <w:pPr>
              <w:spacing w:before="180" w:after="18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A yw eich digwyddiad  wedi arwyddo i fyny/ cofrestru gyda  chorff llywodraethu cenedlaethol? Os ydyw, nodwch enw'r sefydliad.</w:t>
            </w:r>
          </w:p>
          <w:p w14:paraId="1D7D8E92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077FD70B" w14:textId="77777777" w:rsidTr="00651F74">
        <w:trPr>
          <w:trHeight w:val="300"/>
        </w:trPr>
        <w:tc>
          <w:tcPr>
            <w:tcW w:w="9016" w:type="dxa"/>
            <w:gridSpan w:val="3"/>
          </w:tcPr>
          <w:p w14:paraId="33E5772B" w14:textId="77777777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 xml:space="preserve">              Uchafswm geiriau 300</w:t>
            </w:r>
          </w:p>
          <w:p w14:paraId="3F08F162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736C2771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76265861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41742CAB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2ABA5134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0AD4E795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353F7797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671C062D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7BBA93E1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79AE686F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400D2A57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2136931E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2C5DB047" w14:textId="77777777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  <w:p w14:paraId="639FE0CC" w14:textId="79762581" w:rsidR="00BB61FE" w:rsidRPr="008E215A" w:rsidRDefault="00BB61FE" w:rsidP="00651F74">
            <w:pPr>
              <w:rPr>
                <w:rFonts w:eastAsiaTheme="minorEastAsia"/>
                <w:b/>
                <w:bCs/>
              </w:rPr>
            </w:pPr>
          </w:p>
        </w:tc>
      </w:tr>
      <w:tr w:rsidR="00B53D45" w:rsidRPr="008E215A" w14:paraId="3F9517B2" w14:textId="77777777" w:rsidTr="00651F74">
        <w:trPr>
          <w:trHeight w:val="900"/>
        </w:trPr>
        <w:tc>
          <w:tcPr>
            <w:tcW w:w="660" w:type="dxa"/>
          </w:tcPr>
          <w:p w14:paraId="4E6967CF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26.</w:t>
            </w:r>
          </w:p>
        </w:tc>
        <w:tc>
          <w:tcPr>
            <w:tcW w:w="4155" w:type="dxa"/>
          </w:tcPr>
          <w:p w14:paraId="3CC04D7C" w14:textId="2048E81E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A yw'r digwyddiad wedi mynychu cyfarfod </w:t>
            </w:r>
            <w:r w:rsidRPr="008E215A">
              <w:rPr>
                <w:rFonts w:eastAsiaTheme="minorEastAsia"/>
                <w:b/>
                <w:bCs/>
              </w:rPr>
              <w:t>grŵp Ymgynghorol diogelwch Gwynedd</w:t>
            </w:r>
            <w:r w:rsidRPr="008E215A">
              <w:rPr>
                <w:rFonts w:eastAsiaTheme="minorEastAsia"/>
              </w:rPr>
              <w:t xml:space="preserve">? Os ydy, nodwch ddyddiad y cyfarfod diweddaraf. </w:t>
            </w:r>
          </w:p>
        </w:tc>
        <w:tc>
          <w:tcPr>
            <w:tcW w:w="4201" w:type="dxa"/>
          </w:tcPr>
          <w:p w14:paraId="38696D5B" w14:textId="1B58185B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 xml:space="preserve">Dyddiad: </w:t>
            </w:r>
          </w:p>
        </w:tc>
      </w:tr>
    </w:tbl>
    <w:p w14:paraId="0BC5E6EC" w14:textId="77777777" w:rsidR="00A07C46" w:rsidRPr="008E215A" w:rsidRDefault="00A07C46" w:rsidP="00B53D45">
      <w:pPr>
        <w:rPr>
          <w:rFonts w:eastAsiaTheme="minorEastAsia"/>
        </w:rPr>
      </w:pPr>
    </w:p>
    <w:tbl>
      <w:tblPr>
        <w:tblStyle w:val="GridTabl"/>
        <w:tblW w:w="9016" w:type="dxa"/>
        <w:tblLook w:val="04A0" w:firstRow="1" w:lastRow="0" w:firstColumn="1" w:lastColumn="0" w:noHBand="0" w:noVBand="1"/>
      </w:tblPr>
      <w:tblGrid>
        <w:gridCol w:w="600"/>
        <w:gridCol w:w="3945"/>
        <w:gridCol w:w="4471"/>
      </w:tblGrid>
      <w:tr w:rsidR="00B53D45" w:rsidRPr="008E215A" w14:paraId="486068B0" w14:textId="77777777" w:rsidTr="00651F74">
        <w:trPr>
          <w:trHeight w:val="300"/>
        </w:trPr>
        <w:tc>
          <w:tcPr>
            <w:tcW w:w="9016" w:type="dxa"/>
            <w:gridSpan w:val="3"/>
          </w:tcPr>
          <w:p w14:paraId="7E4179D5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30EBDDF6" w14:textId="442AF22A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>Adran 5 - Gwybodaeth Ariannol</w:t>
            </w:r>
          </w:p>
          <w:p w14:paraId="63AEEA53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2EE7C164" w14:textId="77777777" w:rsidTr="00651F74">
        <w:tc>
          <w:tcPr>
            <w:tcW w:w="600" w:type="dxa"/>
          </w:tcPr>
          <w:p w14:paraId="359D0F6A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27.</w:t>
            </w:r>
          </w:p>
        </w:tc>
        <w:tc>
          <w:tcPr>
            <w:tcW w:w="3945" w:type="dxa"/>
          </w:tcPr>
          <w:p w14:paraId="6565296D" w14:textId="52361DA2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Cyfanswm cost y Digwyddiad</w:t>
            </w:r>
          </w:p>
        </w:tc>
        <w:tc>
          <w:tcPr>
            <w:tcW w:w="4471" w:type="dxa"/>
          </w:tcPr>
          <w:p w14:paraId="74F32538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£</w:t>
            </w:r>
          </w:p>
        </w:tc>
      </w:tr>
      <w:tr w:rsidR="00B53D45" w:rsidRPr="008E215A" w14:paraId="599B4C24" w14:textId="77777777" w:rsidTr="00651F74">
        <w:tc>
          <w:tcPr>
            <w:tcW w:w="600" w:type="dxa"/>
          </w:tcPr>
          <w:p w14:paraId="0BF2F079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28.</w:t>
            </w:r>
          </w:p>
        </w:tc>
        <w:tc>
          <w:tcPr>
            <w:tcW w:w="3945" w:type="dxa"/>
          </w:tcPr>
          <w:p w14:paraId="02000EF4" w14:textId="011BAAAB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Cyfanswm y grant gwneir cais amdano drwy’r gronfa yma </w:t>
            </w:r>
          </w:p>
        </w:tc>
        <w:tc>
          <w:tcPr>
            <w:tcW w:w="4471" w:type="dxa"/>
          </w:tcPr>
          <w:p w14:paraId="574A5492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£</w:t>
            </w:r>
          </w:p>
        </w:tc>
      </w:tr>
      <w:tr w:rsidR="00B53D45" w:rsidRPr="008E215A" w14:paraId="71F313D5" w14:textId="77777777" w:rsidTr="00651F74">
        <w:tc>
          <w:tcPr>
            <w:tcW w:w="600" w:type="dxa"/>
          </w:tcPr>
          <w:p w14:paraId="35C4EF86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29.</w:t>
            </w:r>
          </w:p>
        </w:tc>
        <w:tc>
          <w:tcPr>
            <w:tcW w:w="3945" w:type="dxa"/>
          </w:tcPr>
          <w:p w14:paraId="5F25B77A" w14:textId="4C0CF232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Ffynhonnell a Swm yr arian cyfatebol</w:t>
            </w:r>
          </w:p>
        </w:tc>
        <w:tc>
          <w:tcPr>
            <w:tcW w:w="4471" w:type="dxa"/>
          </w:tcPr>
          <w:p w14:paraId="44FCAE51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 £</w:t>
            </w:r>
          </w:p>
          <w:p w14:paraId="2CB841F4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  <w:p w14:paraId="33C6F007" w14:textId="666C6F73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t>Ffynhonnell :</w:t>
            </w:r>
          </w:p>
        </w:tc>
      </w:tr>
      <w:tr w:rsidR="00B53D45" w:rsidRPr="008E215A" w14:paraId="5ADEC2E9" w14:textId="77777777" w:rsidTr="00651F74">
        <w:tc>
          <w:tcPr>
            <w:tcW w:w="600" w:type="dxa"/>
          </w:tcPr>
          <w:p w14:paraId="154CC3AC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30.</w:t>
            </w:r>
          </w:p>
        </w:tc>
        <w:tc>
          <w:tcPr>
            <w:tcW w:w="3945" w:type="dxa"/>
          </w:tcPr>
          <w:p w14:paraId="3CFB6989" w14:textId="213DB8A0" w:rsidR="00B53D45" w:rsidRPr="008E215A" w:rsidRDefault="00B53D45" w:rsidP="00651F74">
            <w:pPr>
              <w:spacing w:before="180" w:after="180"/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Os ydych yn gofyn am 100% o gost eich prosiect nodwch eich rhesymeg dros hynny</w:t>
            </w:r>
          </w:p>
          <w:p w14:paraId="140C94A0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471" w:type="dxa"/>
          </w:tcPr>
          <w:p w14:paraId="41AE6829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</w:tbl>
    <w:p w14:paraId="2EE85291" w14:textId="77777777" w:rsidR="00B53D45" w:rsidRPr="008E215A" w:rsidRDefault="00B53D45" w:rsidP="00B53D45">
      <w:pPr>
        <w:rPr>
          <w:rFonts w:eastAsiaTheme="minorEastAsia"/>
        </w:rPr>
      </w:pPr>
    </w:p>
    <w:tbl>
      <w:tblPr>
        <w:tblStyle w:val="GridTabl"/>
        <w:tblW w:w="9060" w:type="dxa"/>
        <w:tblLook w:val="04A0" w:firstRow="1" w:lastRow="0" w:firstColumn="1" w:lastColumn="0" w:noHBand="0" w:noVBand="1"/>
      </w:tblPr>
      <w:tblGrid>
        <w:gridCol w:w="4170"/>
        <w:gridCol w:w="4890"/>
      </w:tblGrid>
      <w:tr w:rsidR="00B53D45" w:rsidRPr="008E215A" w14:paraId="1C8A02EF" w14:textId="77777777" w:rsidTr="00651F74">
        <w:trPr>
          <w:trHeight w:val="300"/>
        </w:trPr>
        <w:tc>
          <w:tcPr>
            <w:tcW w:w="9060" w:type="dxa"/>
            <w:gridSpan w:val="2"/>
          </w:tcPr>
          <w:p w14:paraId="21B44A10" w14:textId="2B998F37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</w:rPr>
              <w:lastRenderedPageBreak/>
              <w:t>5.1 Proffil gwariant</w:t>
            </w:r>
          </w:p>
        </w:tc>
      </w:tr>
      <w:tr w:rsidR="00B53D45" w:rsidRPr="008E215A" w14:paraId="7AF7E2BA" w14:textId="77777777" w:rsidTr="00651F74">
        <w:tc>
          <w:tcPr>
            <w:tcW w:w="4170" w:type="dxa"/>
          </w:tcPr>
          <w:p w14:paraId="7AF4ACD2" w14:textId="45B6AA3C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Disgrifiad o’r costau</w:t>
            </w:r>
          </w:p>
          <w:p w14:paraId="1796E8CE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890" w:type="dxa"/>
          </w:tcPr>
          <w:p w14:paraId="136DEBB3" w14:textId="7C64373E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Swm</w:t>
            </w:r>
          </w:p>
        </w:tc>
      </w:tr>
      <w:tr w:rsidR="00B53D45" w:rsidRPr="008E215A" w14:paraId="239FC77D" w14:textId="77777777" w:rsidTr="00651F74">
        <w:tc>
          <w:tcPr>
            <w:tcW w:w="4170" w:type="dxa"/>
          </w:tcPr>
          <w:p w14:paraId="12C1FC53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890" w:type="dxa"/>
          </w:tcPr>
          <w:p w14:paraId="36F9AE48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£</w:t>
            </w:r>
          </w:p>
        </w:tc>
      </w:tr>
      <w:tr w:rsidR="00B53D45" w:rsidRPr="008E215A" w14:paraId="5D27537F" w14:textId="77777777" w:rsidTr="00651F74">
        <w:tc>
          <w:tcPr>
            <w:tcW w:w="4170" w:type="dxa"/>
          </w:tcPr>
          <w:p w14:paraId="43B4DD41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890" w:type="dxa"/>
          </w:tcPr>
          <w:p w14:paraId="0C98CE19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3C041BFF" w14:textId="77777777" w:rsidTr="00651F74">
        <w:tc>
          <w:tcPr>
            <w:tcW w:w="4170" w:type="dxa"/>
          </w:tcPr>
          <w:p w14:paraId="48BB14BD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890" w:type="dxa"/>
          </w:tcPr>
          <w:p w14:paraId="4C177C30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07BDE4C4" w14:textId="77777777" w:rsidTr="00651F74">
        <w:tc>
          <w:tcPr>
            <w:tcW w:w="4170" w:type="dxa"/>
          </w:tcPr>
          <w:p w14:paraId="04B2E852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890" w:type="dxa"/>
          </w:tcPr>
          <w:p w14:paraId="5E874DBB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512147E9" w14:textId="77777777" w:rsidTr="00651F74">
        <w:trPr>
          <w:trHeight w:val="300"/>
        </w:trPr>
        <w:tc>
          <w:tcPr>
            <w:tcW w:w="4170" w:type="dxa"/>
          </w:tcPr>
          <w:p w14:paraId="1AFDE0E9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  <w:tc>
          <w:tcPr>
            <w:tcW w:w="4890" w:type="dxa"/>
          </w:tcPr>
          <w:p w14:paraId="18AA1CD8" w14:textId="77777777" w:rsidR="00B53D45" w:rsidRPr="008E215A" w:rsidRDefault="00B53D45" w:rsidP="00651F74">
            <w:pPr>
              <w:rPr>
                <w:rFonts w:eastAsiaTheme="minorEastAsia"/>
              </w:rPr>
            </w:pPr>
          </w:p>
        </w:tc>
      </w:tr>
      <w:tr w:rsidR="00B53D45" w:rsidRPr="008E215A" w14:paraId="01542C4C" w14:textId="77777777" w:rsidTr="00651F74">
        <w:tc>
          <w:tcPr>
            <w:tcW w:w="4170" w:type="dxa"/>
          </w:tcPr>
          <w:p w14:paraId="04D08D64" w14:textId="247C2B6A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Cyfanswm Costau </w:t>
            </w:r>
          </w:p>
        </w:tc>
        <w:tc>
          <w:tcPr>
            <w:tcW w:w="4890" w:type="dxa"/>
          </w:tcPr>
          <w:p w14:paraId="4FCCDD57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£</w:t>
            </w:r>
          </w:p>
        </w:tc>
      </w:tr>
      <w:tr w:rsidR="00B53D45" w:rsidRPr="008E215A" w14:paraId="12E894ED" w14:textId="77777777" w:rsidTr="00651F74">
        <w:trPr>
          <w:trHeight w:val="300"/>
        </w:trPr>
        <w:tc>
          <w:tcPr>
            <w:tcW w:w="4170" w:type="dxa"/>
          </w:tcPr>
          <w:p w14:paraId="15342359" w14:textId="569EC468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Cyfanswm y Grant y gofynnir amdano</w:t>
            </w:r>
          </w:p>
        </w:tc>
        <w:tc>
          <w:tcPr>
            <w:tcW w:w="4890" w:type="dxa"/>
          </w:tcPr>
          <w:p w14:paraId="0C3CC89B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£</w:t>
            </w:r>
          </w:p>
        </w:tc>
      </w:tr>
      <w:tr w:rsidR="00B53D45" w:rsidRPr="008E215A" w14:paraId="647A963B" w14:textId="77777777" w:rsidTr="00651F74">
        <w:tc>
          <w:tcPr>
            <w:tcW w:w="4170" w:type="dxa"/>
          </w:tcPr>
          <w:p w14:paraId="7FA6032D" w14:textId="291134A2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 xml:space="preserve">Cyfanswm Arian Cyfatebol </w:t>
            </w:r>
          </w:p>
        </w:tc>
        <w:tc>
          <w:tcPr>
            <w:tcW w:w="4890" w:type="dxa"/>
          </w:tcPr>
          <w:p w14:paraId="1ED4CAF3" w14:textId="77777777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£</w:t>
            </w:r>
          </w:p>
        </w:tc>
      </w:tr>
    </w:tbl>
    <w:p w14:paraId="4DE239FD" w14:textId="77777777" w:rsidR="00B53D45" w:rsidRPr="008E215A" w:rsidRDefault="00B53D45" w:rsidP="00B53D45">
      <w:pPr>
        <w:pStyle w:val="DimBylchau"/>
        <w:rPr>
          <w:rFonts w:eastAsiaTheme="minorEastAsia"/>
        </w:rPr>
      </w:pPr>
    </w:p>
    <w:p w14:paraId="1BEA31D7" w14:textId="77777777" w:rsidR="00B53D45" w:rsidRPr="008E215A" w:rsidRDefault="00B53D45" w:rsidP="00B53D45">
      <w:pPr>
        <w:pStyle w:val="DimBylchau"/>
        <w:rPr>
          <w:rFonts w:eastAsiaTheme="minorEastAsia"/>
        </w:rPr>
      </w:pPr>
    </w:p>
    <w:tbl>
      <w:tblPr>
        <w:tblStyle w:val="GridTabl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B53D45" w:rsidRPr="008E215A" w14:paraId="7AF24665" w14:textId="77777777" w:rsidTr="00651F74">
        <w:trPr>
          <w:trHeight w:val="300"/>
        </w:trPr>
        <w:tc>
          <w:tcPr>
            <w:tcW w:w="9016" w:type="dxa"/>
            <w:gridSpan w:val="2"/>
          </w:tcPr>
          <w:p w14:paraId="0286D86E" w14:textId="43A4BB3C" w:rsidR="00B53D45" w:rsidRPr="008E215A" w:rsidRDefault="00B53D45" w:rsidP="00651F74">
            <w:pPr>
              <w:tabs>
                <w:tab w:val="left" w:pos="2565"/>
              </w:tabs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8E21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6. Datganiad o Awdurdod</w:t>
            </w:r>
          </w:p>
          <w:p w14:paraId="0A29A6D7" w14:textId="77777777" w:rsidR="00B53D45" w:rsidRPr="008E215A" w:rsidRDefault="00B53D45" w:rsidP="00651F74">
            <w:pPr>
              <w:pStyle w:val="DimBylchau"/>
            </w:pPr>
          </w:p>
        </w:tc>
      </w:tr>
      <w:tr w:rsidR="00B53D45" w:rsidRPr="008E215A" w14:paraId="0DE38EA4" w14:textId="77777777" w:rsidTr="00651F74">
        <w:trPr>
          <w:trHeight w:val="300"/>
        </w:trPr>
        <w:tc>
          <w:tcPr>
            <w:tcW w:w="9016" w:type="dxa"/>
            <w:gridSpan w:val="2"/>
          </w:tcPr>
          <w:p w14:paraId="3B837BAE" w14:textId="77777777" w:rsidR="00B53D45" w:rsidRPr="008E215A" w:rsidRDefault="00B53D45" w:rsidP="00651F74">
            <w:pPr>
              <w:tabs>
                <w:tab w:val="left" w:pos="2565"/>
              </w:tabs>
              <w:jc w:val="both"/>
              <w:rPr>
                <w:rFonts w:ascii="Calibri" w:eastAsia="Calibri" w:hAnsi="Calibri" w:cs="Calibri"/>
              </w:rPr>
            </w:pPr>
            <w:r w:rsidRPr="008E215A">
              <w:rPr>
                <w:rFonts w:eastAsiaTheme="minorEastAsia"/>
              </w:rPr>
              <w:t>Rwyf yn cadarnhau ar ran y grŵp sydd yn cyflwyno’r cais yma fy mod â’r awdurdod i gyflwyno’r cais. Mae'r holl wybodaeth ar y ffurflen yma, hyd eithaf fy ngwybodaeth, yn wir ac yn gywir. Rwyf yn deall y bydd rhaid gwario’r grant yn unol â thelerau ac amodau’r cynnig ac os na chedwir at yr amodau mae’n bosib bydd rhaid ad-dalu’r grant yn rhannol neu yn gyfan gwbl</w:t>
            </w:r>
            <w:r w:rsidRPr="008E215A">
              <w:rPr>
                <w:rFonts w:ascii="Calibri" w:eastAsia="Calibri" w:hAnsi="Calibri" w:cs="Calibri"/>
              </w:rPr>
              <w:t xml:space="preserve">. </w:t>
            </w:r>
          </w:p>
          <w:p w14:paraId="3E2C9B9A" w14:textId="77777777" w:rsidR="00B53D45" w:rsidRPr="008E215A" w:rsidRDefault="00B53D45" w:rsidP="00651F74">
            <w:pPr>
              <w:tabs>
                <w:tab w:val="left" w:pos="2565"/>
              </w:tabs>
              <w:jc w:val="both"/>
              <w:rPr>
                <w:rFonts w:ascii="Calibri" w:eastAsia="Calibri" w:hAnsi="Calibri" w:cs="Calibri"/>
              </w:rPr>
            </w:pPr>
          </w:p>
          <w:p w14:paraId="2F1D30BD" w14:textId="77777777" w:rsidR="00B53D45" w:rsidRPr="008E215A" w:rsidRDefault="00B53D45" w:rsidP="00651F74">
            <w:pPr>
              <w:pStyle w:val="DimBylchau"/>
            </w:pPr>
          </w:p>
        </w:tc>
      </w:tr>
      <w:tr w:rsidR="00B53D45" w:rsidRPr="008E215A" w14:paraId="6D1B7DD0" w14:textId="77777777" w:rsidTr="00651F74">
        <w:trPr>
          <w:trHeight w:val="300"/>
        </w:trPr>
        <w:tc>
          <w:tcPr>
            <w:tcW w:w="4508" w:type="dxa"/>
          </w:tcPr>
          <w:p w14:paraId="6DE3E418" w14:textId="77777777" w:rsidR="00B53D45" w:rsidRPr="008E215A" w:rsidRDefault="00B53D45" w:rsidP="00651F74">
            <w:pPr>
              <w:tabs>
                <w:tab w:val="left" w:pos="0"/>
                <w:tab w:val="left" w:pos="0"/>
                <w:tab w:val="left" w:pos="2565"/>
              </w:tabs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Enw’r prif berson cyswllt:</w:t>
            </w:r>
          </w:p>
          <w:p w14:paraId="093D5498" w14:textId="77777777" w:rsidR="00B53D45" w:rsidRPr="008E215A" w:rsidRDefault="00B53D45" w:rsidP="00A07C46">
            <w:pPr>
              <w:spacing w:before="240" w:after="240"/>
            </w:pPr>
          </w:p>
        </w:tc>
        <w:tc>
          <w:tcPr>
            <w:tcW w:w="4508" w:type="dxa"/>
          </w:tcPr>
          <w:p w14:paraId="10E2EFF0" w14:textId="77777777" w:rsidR="00B53D45" w:rsidRPr="008E215A" w:rsidRDefault="00B53D45" w:rsidP="00651F74">
            <w:pPr>
              <w:pStyle w:val="DimBylchau"/>
            </w:pPr>
          </w:p>
        </w:tc>
      </w:tr>
      <w:tr w:rsidR="00B53D45" w:rsidRPr="008E215A" w14:paraId="6E184C32" w14:textId="77777777" w:rsidTr="00651F74">
        <w:trPr>
          <w:trHeight w:val="300"/>
        </w:trPr>
        <w:tc>
          <w:tcPr>
            <w:tcW w:w="4508" w:type="dxa"/>
          </w:tcPr>
          <w:p w14:paraId="52B6742C" w14:textId="77777777" w:rsidR="00B53D45" w:rsidRPr="008E215A" w:rsidRDefault="00B53D45" w:rsidP="00651F74">
            <w:pPr>
              <w:tabs>
                <w:tab w:val="left" w:pos="0"/>
                <w:tab w:val="left" w:pos="0"/>
                <w:tab w:val="left" w:pos="2565"/>
              </w:tabs>
              <w:rPr>
                <w:rFonts w:eastAsiaTheme="minorEastAsia"/>
              </w:rPr>
            </w:pPr>
            <w:r w:rsidRPr="008E215A">
              <w:rPr>
                <w:rFonts w:eastAsiaTheme="minorEastAsia"/>
              </w:rPr>
              <w:t>Ail enw cyswllt o’r pwyllgor:</w:t>
            </w:r>
          </w:p>
          <w:p w14:paraId="039A2054" w14:textId="77777777" w:rsidR="00B53D45" w:rsidRPr="008E215A" w:rsidRDefault="00B53D45" w:rsidP="00651F74">
            <w:pPr>
              <w:tabs>
                <w:tab w:val="left" w:pos="0"/>
                <w:tab w:val="left" w:pos="0"/>
                <w:tab w:val="left" w:pos="2565"/>
              </w:tabs>
              <w:rPr>
                <w:rFonts w:ascii="Calibri" w:eastAsia="Calibri" w:hAnsi="Calibri" w:cs="Calibri"/>
              </w:rPr>
            </w:pPr>
          </w:p>
          <w:p w14:paraId="4AD6FB39" w14:textId="1A8E34D7" w:rsidR="00B53D45" w:rsidRPr="008E215A" w:rsidRDefault="00B53D45" w:rsidP="00651F74">
            <w:pPr>
              <w:tabs>
                <w:tab w:val="left" w:pos="0"/>
                <w:tab w:val="left" w:pos="0"/>
                <w:tab w:val="left" w:pos="2565"/>
              </w:tabs>
              <w:rPr>
                <w:rFonts w:ascii="Calibri" w:eastAsia="Calibri" w:hAnsi="Calibri" w:cs="Calibri"/>
              </w:rPr>
            </w:pPr>
            <w:r w:rsidRPr="008E215A">
              <w:rPr>
                <w:rFonts w:ascii="Calibri" w:eastAsia="Calibri" w:hAnsi="Calibri" w:cs="Calibri"/>
              </w:rPr>
              <w:t>Dyddiad:</w:t>
            </w:r>
          </w:p>
          <w:p w14:paraId="3470A934" w14:textId="77777777" w:rsidR="00B53D45" w:rsidRPr="008E215A" w:rsidRDefault="00B53D45" w:rsidP="00651F74">
            <w:pPr>
              <w:pStyle w:val="DimBylchau"/>
            </w:pPr>
          </w:p>
        </w:tc>
        <w:tc>
          <w:tcPr>
            <w:tcW w:w="4508" w:type="dxa"/>
          </w:tcPr>
          <w:p w14:paraId="6117EE28" w14:textId="77777777" w:rsidR="00B53D45" w:rsidRPr="008E215A" w:rsidRDefault="00B53D45" w:rsidP="00651F74">
            <w:pPr>
              <w:pStyle w:val="DimBylchau"/>
            </w:pPr>
          </w:p>
        </w:tc>
      </w:tr>
    </w:tbl>
    <w:p w14:paraId="353007EF" w14:textId="77777777" w:rsidR="00B53D45" w:rsidRPr="008E215A" w:rsidRDefault="00B53D45" w:rsidP="00B53D45"/>
    <w:p w14:paraId="5C30DF98" w14:textId="39A8441A" w:rsidR="008E215A" w:rsidRDefault="008E215A" w:rsidP="008E215A">
      <w:pPr>
        <w:pStyle w:val="DimBylchau"/>
        <w:rPr>
          <w:rFonts w:ascii="Calibri" w:eastAsia="Calibri" w:hAnsi="Calibri" w:cs="Calibri"/>
          <w:b/>
          <w:bCs/>
          <w:color w:val="000000" w:themeColor="text1"/>
        </w:rPr>
      </w:pPr>
      <w:r w:rsidRPr="008E215A">
        <w:t xml:space="preserve">7. </w:t>
      </w:r>
      <w:r w:rsidRPr="008E215A">
        <w:rPr>
          <w:rFonts w:ascii="Calibri" w:eastAsia="Calibri" w:hAnsi="Calibri" w:cs="Calibri"/>
          <w:b/>
          <w:bCs/>
          <w:color w:val="000000" w:themeColor="text1"/>
        </w:rPr>
        <w:t>DATGANIAD SWM LLAWN O GYMORTH GWLADWRIAETH</w:t>
      </w:r>
    </w:p>
    <w:p w14:paraId="26239CDA" w14:textId="77777777" w:rsidR="00D121CF" w:rsidRPr="008E215A" w:rsidRDefault="00D121CF" w:rsidP="008E215A">
      <w:pPr>
        <w:pStyle w:val="DimBylchau"/>
        <w:rPr>
          <w:rFonts w:ascii="Calibri" w:eastAsia="Calibri" w:hAnsi="Calibri" w:cs="Calibri"/>
          <w:b/>
          <w:bCs/>
          <w:color w:val="000000" w:themeColor="text1"/>
        </w:rPr>
      </w:pPr>
    </w:p>
    <w:p w14:paraId="474706FE" w14:textId="77777777" w:rsidR="008E215A" w:rsidRPr="008E215A" w:rsidRDefault="008E215A" w:rsidP="008E215A">
      <w:pPr>
        <w:spacing w:after="0"/>
        <w:jc w:val="both"/>
      </w:pPr>
      <w:r w:rsidRPr="008E215A">
        <w:rPr>
          <w:rFonts w:ascii="Calibri" w:eastAsia="Calibri" w:hAnsi="Calibri" w:cs="Calibri"/>
          <w:b/>
          <w:bCs/>
        </w:rPr>
        <w:t>Ffurflen Rheoli Cymhorthdal Awdurdod Statudol</w:t>
      </w:r>
    </w:p>
    <w:p w14:paraId="0AE41126" w14:textId="77777777" w:rsidR="008E215A" w:rsidRPr="008E215A" w:rsidRDefault="008E215A" w:rsidP="008E215A">
      <w:pPr>
        <w:spacing w:after="0"/>
        <w:jc w:val="both"/>
      </w:pPr>
      <w:r w:rsidRPr="008E215A">
        <w:rPr>
          <w:rFonts w:ascii="Calibri" w:eastAsia="Calibri" w:hAnsi="Calibri" w:cs="Calibri"/>
          <w:b/>
          <w:bCs/>
        </w:rPr>
        <w:t xml:space="preserve"> </w:t>
      </w:r>
    </w:p>
    <w:p w14:paraId="6A728E3B" w14:textId="77777777" w:rsidR="008E215A" w:rsidRPr="008E215A" w:rsidRDefault="008E215A" w:rsidP="008E215A">
      <w:pPr>
        <w:spacing w:after="0"/>
        <w:jc w:val="both"/>
      </w:pPr>
      <w:r w:rsidRPr="008E215A">
        <w:rPr>
          <w:rFonts w:ascii="Calibri" w:eastAsia="Calibri" w:hAnsi="Calibri" w:cs="Calibri"/>
        </w:rPr>
        <w:t>Darperir y grant yma o dan Isafswm Cymorth Ariannol (ICA) Deddf Rheoli Cymhorthdal (2022) Nid yw'r cyllid yn cwmpasu mwy na £315,000 dros gyfnod cyllidol o dair blynedd fel 'Isafswm Cymorth Ariannol (ICA), yn unol â'r Ddeddf Rheoli Cymhorthdal (2022).</w:t>
      </w:r>
    </w:p>
    <w:p w14:paraId="47C76CD0" w14:textId="77777777" w:rsidR="008E215A" w:rsidRPr="008E215A" w:rsidRDefault="008E215A" w:rsidP="008E215A">
      <w:pPr>
        <w:spacing w:after="0"/>
      </w:pPr>
      <w:r w:rsidRPr="008E215A">
        <w:rPr>
          <w:rFonts w:ascii="Calibri" w:eastAsia="Calibri" w:hAnsi="Calibri" w:cs="Calibri"/>
          <w:b/>
          <w:bCs/>
        </w:rPr>
        <w:t xml:space="preserve"> </w:t>
      </w:r>
    </w:p>
    <w:p w14:paraId="48A6394F" w14:textId="77777777" w:rsidR="008E215A" w:rsidRPr="008E215A" w:rsidRDefault="008E215A" w:rsidP="008E215A">
      <w:pPr>
        <w:spacing w:after="0"/>
      </w:pPr>
      <w:r w:rsidRPr="008E215A">
        <w:rPr>
          <w:rFonts w:ascii="Calibri" w:eastAsia="Calibri" w:hAnsi="Calibri" w:cs="Calibri"/>
          <w:b/>
          <w:bCs/>
        </w:rPr>
        <w:t xml:space="preserve">Felly, er mwyn cadarnhau eich bod yn gallu cael y cymorth hwn, fel y nodir yn adran 36(1) o'r Ddeddf Rheoli Cymhorthdal (2022) rhaid i chi felly ddatgan swm llawn o gymorth Cymorth Gwladwriaeth yr UE </w:t>
      </w:r>
      <w:r w:rsidRPr="008E215A">
        <w:rPr>
          <w:rFonts w:ascii="Calibri" w:eastAsia="Calibri" w:hAnsi="Calibri" w:cs="Calibri"/>
          <w:b/>
          <w:bCs/>
          <w:i/>
          <w:iCs/>
        </w:rPr>
        <w:t xml:space="preserve">de Minimus/SAFA/SPEI/ICA </w:t>
      </w:r>
      <w:r w:rsidRPr="008E215A">
        <w:rPr>
          <w:rFonts w:ascii="Calibri" w:eastAsia="Calibri" w:hAnsi="Calibri" w:cs="Calibri"/>
          <w:b/>
          <w:bCs/>
        </w:rPr>
        <w:t xml:space="preserve"> rydych chi wedi’i gael yn ystod y 36 mis diwethaf.</w:t>
      </w:r>
    </w:p>
    <w:p w14:paraId="2BF16C0F" w14:textId="77777777" w:rsidR="008E215A" w:rsidRPr="008E215A" w:rsidRDefault="008E215A" w:rsidP="008E215A">
      <w:pPr>
        <w:spacing w:after="0"/>
      </w:pPr>
      <w:r w:rsidRPr="008E215A">
        <w:rPr>
          <w:rFonts w:ascii="Calibri" w:eastAsia="Calibri" w:hAnsi="Calibri" w:cs="Calibri"/>
          <w:b/>
          <w:bCs/>
        </w:rPr>
        <w:t xml:space="preserve"> </w:t>
      </w:r>
    </w:p>
    <w:p w14:paraId="67CB458D" w14:textId="77777777" w:rsidR="008E215A" w:rsidRPr="008E215A" w:rsidRDefault="008E215A" w:rsidP="008E215A">
      <w:pPr>
        <w:spacing w:after="0"/>
      </w:pPr>
      <w:r w:rsidRPr="008E215A">
        <w:rPr>
          <w:rFonts w:ascii="Calibri" w:eastAsia="Calibri" w:hAnsi="Calibri" w:cs="Calibri"/>
        </w:rPr>
        <w:t>Bydd gofyn i bob busnes / sefydliad sy’n ceisio cefnogaeth gydnabod y rheolau a gwneud yn siŵr na fydd y cymorth a roddir dan y rhaglen hon yn uwch na’r uchafswm cymorth a ellir ei roi i sefydliad dan y rheoliadau hyn.</w:t>
      </w:r>
    </w:p>
    <w:p w14:paraId="7C3824B6" w14:textId="77777777" w:rsidR="008E215A" w:rsidRPr="008E215A" w:rsidRDefault="008E215A" w:rsidP="008E215A">
      <w:pPr>
        <w:spacing w:after="0"/>
        <w:ind w:left="1080" w:hanging="1080"/>
      </w:pPr>
      <w:r w:rsidRPr="008E215A">
        <w:rPr>
          <w:rFonts w:ascii="Calibri" w:eastAsia="Calibri" w:hAnsi="Calibri" w:cs="Calibri"/>
          <w:b/>
          <w:bCs/>
          <w:color w:val="000000" w:themeColor="text1"/>
          <w:highlight w:val="black"/>
        </w:rPr>
        <w:t xml:space="preserve"> </w:t>
      </w:r>
    </w:p>
    <w:p w14:paraId="10E548F0" w14:textId="77777777" w:rsidR="008E215A" w:rsidRPr="008E215A" w:rsidRDefault="008E215A" w:rsidP="008E215A">
      <w:pPr>
        <w:spacing w:after="0"/>
        <w:ind w:left="1080" w:hanging="1080"/>
      </w:pPr>
      <w:r w:rsidRPr="008E215A">
        <w:rPr>
          <w:rFonts w:ascii="Calibri" w:eastAsia="Calibri" w:hAnsi="Calibri" w:cs="Calibri"/>
          <w:b/>
          <w:bCs/>
          <w:color w:val="000000" w:themeColor="text1"/>
          <w:highlight w:val="black"/>
        </w:rPr>
        <w:lastRenderedPageBreak/>
        <w:t>.</w:t>
      </w:r>
      <w:r w:rsidRPr="008E215A">
        <w:rPr>
          <w:rFonts w:ascii="Calibri" w:eastAsia="Calibri" w:hAnsi="Calibri" w:cs="Calibri"/>
          <w:b/>
          <w:bCs/>
          <w:color w:val="FFFFFF" w:themeColor="background1"/>
          <w:highlight w:val="black"/>
        </w:rPr>
        <w:t>NAILL AI</w:t>
      </w:r>
      <w:r w:rsidRPr="008E215A">
        <w:rPr>
          <w:rFonts w:ascii="Calibri" w:eastAsia="Calibri" w:hAnsi="Calibri" w:cs="Calibri"/>
          <w:b/>
          <w:bCs/>
          <w:color w:val="000000" w:themeColor="text1"/>
          <w:highlight w:val="black"/>
        </w:rPr>
        <w:t>.</w:t>
      </w:r>
      <w:r w:rsidRPr="008E215A">
        <w:rPr>
          <w:rFonts w:ascii="Calibri" w:eastAsia="Calibri" w:hAnsi="Calibri" w:cs="Calibri"/>
          <w:b/>
          <w:bCs/>
        </w:rPr>
        <w:t>:</w:t>
      </w:r>
      <w:r w:rsidRPr="008E215A">
        <w:rPr>
          <w:rFonts w:ascii="Calibri" w:eastAsia="Calibri" w:hAnsi="Calibri" w:cs="Calibri"/>
        </w:rPr>
        <w:t xml:space="preserve"> Rwy’n datgan mai dyma’r symiau o gymorth</w:t>
      </w:r>
      <w:r w:rsidRPr="008E215A">
        <w:rPr>
          <w:rFonts w:ascii="Calibri" w:eastAsia="Calibri" w:hAnsi="Calibri" w:cs="Calibri"/>
          <w:b/>
          <w:bCs/>
        </w:rPr>
        <w:t xml:space="preserve"> </w:t>
      </w:r>
      <w:r w:rsidRPr="008E215A">
        <w:rPr>
          <w:rFonts w:ascii="Calibri" w:eastAsia="Calibri" w:hAnsi="Calibri" w:cs="Calibri"/>
        </w:rPr>
        <w:t xml:space="preserve">Cymorth Gwladwriaeth yr UE </w:t>
      </w:r>
      <w:r w:rsidRPr="008E215A">
        <w:rPr>
          <w:rFonts w:ascii="Calibri" w:eastAsia="Calibri" w:hAnsi="Calibri" w:cs="Calibri"/>
          <w:i/>
          <w:iCs/>
        </w:rPr>
        <w:t>de</w:t>
      </w:r>
      <w:r w:rsidRPr="008E215A">
        <w:rPr>
          <w:rFonts w:ascii="Calibri" w:eastAsia="Calibri" w:hAnsi="Calibri" w:cs="Calibri"/>
          <w:b/>
          <w:bCs/>
          <w:i/>
          <w:iCs/>
        </w:rPr>
        <w:t xml:space="preserve"> </w:t>
      </w:r>
      <w:r w:rsidRPr="008E215A">
        <w:rPr>
          <w:rFonts w:ascii="Calibri" w:eastAsia="Calibri" w:hAnsi="Calibri" w:cs="Calibri"/>
          <w:i/>
          <w:iCs/>
        </w:rPr>
        <w:t>Minimus</w:t>
      </w:r>
      <w:r w:rsidRPr="008E215A">
        <w:rPr>
          <w:rFonts w:ascii="Calibri" w:eastAsia="Calibri" w:hAnsi="Calibri" w:cs="Calibri"/>
          <w:b/>
          <w:bCs/>
          <w:i/>
          <w:iCs/>
        </w:rPr>
        <w:t>/</w:t>
      </w:r>
      <w:r w:rsidRPr="008E215A">
        <w:rPr>
          <w:rFonts w:ascii="Calibri" w:eastAsia="Calibri" w:hAnsi="Calibri" w:cs="Calibri"/>
        </w:rPr>
        <w:t>SAFA/SPEI/ICA  a gafodd y sefydliad yn y tair blynedd diwethaf (mi fydd unrhyw lythyr cynnig grant yn nodi pa gymorth sydd wedi ei roi)</w:t>
      </w:r>
    </w:p>
    <w:p w14:paraId="472BEB8A" w14:textId="77777777" w:rsidR="008E215A" w:rsidRPr="008E215A" w:rsidRDefault="008E215A" w:rsidP="008E215A">
      <w:pPr>
        <w:spacing w:after="0"/>
      </w:pPr>
      <w:r w:rsidRPr="008E215A">
        <w:rPr>
          <w:rFonts w:ascii="Calibri" w:eastAsia="Calibri" w:hAnsi="Calibri" w:cs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2"/>
        <w:gridCol w:w="2243"/>
        <w:gridCol w:w="2243"/>
        <w:gridCol w:w="2278"/>
      </w:tblGrid>
      <w:tr w:rsidR="008E215A" w:rsidRPr="008E215A" w14:paraId="46CC3E54" w14:textId="77777777" w:rsidTr="00050F36">
        <w:trPr>
          <w:trHeight w:val="30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7EA7D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>Blwyddyn:</w:t>
            </w:r>
          </w:p>
          <w:p w14:paraId="13EBCA0E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32C50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>Blwyddyn: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7DFDE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>Blwyddyn: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40338" w14:textId="77777777" w:rsidR="008E215A" w:rsidRPr="008E215A" w:rsidRDefault="008E215A" w:rsidP="00050F36">
            <w:pPr>
              <w:spacing w:after="0"/>
              <w:jc w:val="center"/>
            </w:pPr>
            <w:r w:rsidRPr="008E215A">
              <w:rPr>
                <w:rFonts w:ascii="Calibri" w:eastAsia="Calibri" w:hAnsi="Calibri" w:cs="Calibri"/>
                <w:b/>
                <w:bCs/>
              </w:rPr>
              <w:t>CYFANSWM</w:t>
            </w:r>
          </w:p>
        </w:tc>
      </w:tr>
      <w:tr w:rsidR="008E215A" w:rsidRPr="008E215A" w14:paraId="5408CD3D" w14:textId="77777777" w:rsidTr="00050F36">
        <w:trPr>
          <w:trHeight w:val="30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00531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>Swm:</w:t>
            </w:r>
          </w:p>
          <w:p w14:paraId="5E53F91F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6890FAC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632B2B86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19F0E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>Swm:</w:t>
            </w:r>
          </w:p>
          <w:p w14:paraId="2CAF9ABA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67CFA5B6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536A6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>Swm: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E37A0" w14:textId="77777777" w:rsidR="008E215A" w:rsidRPr="008E215A" w:rsidRDefault="008E215A" w:rsidP="00050F36">
            <w:pPr>
              <w:spacing w:after="0"/>
              <w:jc w:val="center"/>
            </w:pPr>
            <w:r w:rsidRPr="008E215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8E215A" w:rsidRPr="008E215A" w14:paraId="5AE64B38" w14:textId="77777777" w:rsidTr="00050F36">
        <w:trPr>
          <w:trHeight w:val="106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68E60" w14:textId="77777777" w:rsidR="008E215A" w:rsidRPr="008E215A" w:rsidRDefault="008E215A" w:rsidP="00050F36">
            <w:pPr>
              <w:spacing w:after="0"/>
            </w:pPr>
            <w:r w:rsidRPr="008E215A">
              <w:rPr>
                <w:rFonts w:ascii="Calibri" w:eastAsia="Calibri" w:hAnsi="Calibri" w:cs="Calibri"/>
                <w:b/>
                <w:bCs/>
              </w:rPr>
              <w:t>Corff / Cyrff Ariannu:</w:t>
            </w:r>
          </w:p>
          <w:p w14:paraId="2680E453" w14:textId="77777777" w:rsidR="008E215A" w:rsidRPr="008E215A" w:rsidRDefault="008E215A" w:rsidP="00050F36">
            <w:pPr>
              <w:spacing w:after="0"/>
              <w:rPr>
                <w:rFonts w:ascii="Calibri" w:eastAsia="Calibri" w:hAnsi="Calibri" w:cs="Calibri"/>
              </w:rPr>
            </w:pPr>
            <w:r w:rsidRPr="008E215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409E9" w14:textId="77777777" w:rsidR="008E215A" w:rsidRPr="008E215A" w:rsidRDefault="008E215A" w:rsidP="00050F36">
            <w:pPr>
              <w:spacing w:after="0"/>
              <w:rPr>
                <w:rFonts w:ascii="Calibri" w:eastAsia="Calibri" w:hAnsi="Calibri" w:cs="Calibri"/>
              </w:rPr>
            </w:pPr>
            <w:r w:rsidRPr="008E215A">
              <w:rPr>
                <w:rFonts w:ascii="Calibri" w:eastAsia="Calibri" w:hAnsi="Calibri" w:cs="Calibri"/>
              </w:rPr>
              <w:t>Corff / Cyrff Ariannu: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D0D9B" w14:textId="77777777" w:rsidR="008E215A" w:rsidRPr="008E215A" w:rsidRDefault="008E215A" w:rsidP="00050F36">
            <w:pPr>
              <w:spacing w:after="0"/>
              <w:rPr>
                <w:rFonts w:ascii="Calibri" w:eastAsia="Calibri" w:hAnsi="Calibri" w:cs="Calibri"/>
              </w:rPr>
            </w:pPr>
            <w:r w:rsidRPr="008E215A">
              <w:rPr>
                <w:rFonts w:ascii="Calibri" w:eastAsia="Calibri" w:hAnsi="Calibri" w:cs="Calibri"/>
              </w:rPr>
              <w:t>Corff / Cyrff Ariannu: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BFC49B" w14:textId="77777777" w:rsidR="008E215A" w:rsidRPr="008E215A" w:rsidRDefault="008E215A" w:rsidP="00050F3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8E215A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FE0862C" w14:textId="77777777" w:rsidR="008E215A" w:rsidRPr="008E215A" w:rsidRDefault="008E215A" w:rsidP="008E215A">
      <w:pPr>
        <w:spacing w:after="0"/>
        <w:rPr>
          <w:rFonts w:ascii="Calibri" w:eastAsia="Calibri" w:hAnsi="Calibri" w:cs="Calibri"/>
        </w:rPr>
      </w:pPr>
      <w:r w:rsidRPr="008E215A">
        <w:rPr>
          <w:rFonts w:ascii="Calibri" w:eastAsia="Calibri" w:hAnsi="Calibri" w:cs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88"/>
        <w:gridCol w:w="428"/>
      </w:tblGrid>
      <w:tr w:rsidR="008E215A" w:rsidRPr="008E215A" w14:paraId="69C03F38" w14:textId="77777777" w:rsidTr="00050F36">
        <w:trPr>
          <w:trHeight w:val="300"/>
        </w:trPr>
        <w:tc>
          <w:tcPr>
            <w:tcW w:w="9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83639" w14:textId="77777777" w:rsidR="008E215A" w:rsidRPr="008E215A" w:rsidRDefault="008E215A" w:rsidP="00050F36">
            <w:pPr>
              <w:spacing w:after="0"/>
              <w:rPr>
                <w:rFonts w:ascii="Calibri" w:eastAsia="Calibri" w:hAnsi="Calibri" w:cs="Calibri"/>
                <w:i/>
                <w:iCs/>
              </w:rPr>
            </w:pPr>
            <w:r w:rsidRPr="008E215A">
              <w:rPr>
                <w:rFonts w:ascii="Calibri" w:eastAsia="Calibri" w:hAnsi="Calibri" w:cs="Calibri"/>
                <w:color w:val="000000" w:themeColor="text1"/>
                <w:highlight w:val="black"/>
              </w:rPr>
              <w:t>.</w:t>
            </w:r>
            <w:r w:rsidRPr="008E215A">
              <w:rPr>
                <w:rFonts w:ascii="Calibri" w:eastAsia="Calibri" w:hAnsi="Calibri" w:cs="Calibri"/>
                <w:b/>
                <w:bCs/>
                <w:color w:val="FFFFFF" w:themeColor="background1"/>
                <w:highlight w:val="black"/>
              </w:rPr>
              <w:t>NEU</w:t>
            </w:r>
            <w:r w:rsidRPr="008E215A">
              <w:rPr>
                <w:rFonts w:ascii="Calibri" w:eastAsia="Calibri" w:hAnsi="Calibri" w:cs="Calibri"/>
                <w:b/>
                <w:bCs/>
                <w:color w:val="000000" w:themeColor="text1"/>
                <w:highlight w:val="black"/>
              </w:rPr>
              <w:t>.</w:t>
            </w:r>
            <w:r w:rsidRPr="008E215A">
              <w:rPr>
                <w:rFonts w:ascii="Calibri" w:eastAsia="Calibri" w:hAnsi="Calibri" w:cs="Calibri"/>
                <w:b/>
                <w:bCs/>
              </w:rPr>
              <w:t xml:space="preserve">:  Rwy’n datgan nad yw’r busnes hwn wedi cael unrhyw Gymorth Gwladwriaeth yr UE </w:t>
            </w:r>
            <w:r w:rsidRPr="008E215A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de Minimis/SAFA/SPEI/MFA  yn ystod y 3 blynedd diwethaf </w:t>
            </w:r>
            <w:r w:rsidRPr="008E215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E215A">
              <w:rPr>
                <w:rFonts w:ascii="Calibri" w:eastAsia="Calibri" w:hAnsi="Calibri" w:cs="Calibri"/>
                <w:b/>
                <w:bCs/>
                <w:i/>
                <w:iCs/>
              </w:rPr>
              <w:t>(ticiwch y bocs)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52CA8" w14:textId="77777777" w:rsidR="008E215A" w:rsidRPr="008E215A" w:rsidRDefault="008E215A" w:rsidP="00050F3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8E215A">
              <w:rPr>
                <w:rFonts w:ascii="Calibri" w:eastAsia="Calibri" w:hAnsi="Calibri" w:cs="Calibri"/>
              </w:rPr>
              <w:t xml:space="preserve"> </w:t>
            </w:r>
          </w:p>
          <w:p w14:paraId="34DEFDED" w14:textId="77777777" w:rsidR="008E215A" w:rsidRPr="008E215A" w:rsidRDefault="008E215A" w:rsidP="00050F3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8E215A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F46242F" w14:textId="77777777" w:rsidR="008E215A" w:rsidRPr="008E215A" w:rsidRDefault="008E215A" w:rsidP="008E215A">
      <w:pPr>
        <w:spacing w:after="0"/>
        <w:rPr>
          <w:rFonts w:ascii="Calibri" w:eastAsia="Calibri" w:hAnsi="Calibri" w:cs="Calibri"/>
        </w:rPr>
      </w:pPr>
      <w:r w:rsidRPr="008E215A">
        <w:rPr>
          <w:rFonts w:ascii="Calibri" w:eastAsia="Calibri" w:hAnsi="Calibri" w:cs="Calibri"/>
        </w:rPr>
        <w:t xml:space="preserve"> </w:t>
      </w:r>
    </w:p>
    <w:p w14:paraId="10E6D494" w14:textId="77777777" w:rsidR="008E215A" w:rsidRPr="008E215A" w:rsidRDefault="008E215A" w:rsidP="008E215A">
      <w:pPr>
        <w:spacing w:after="0"/>
        <w:rPr>
          <w:rFonts w:ascii="Calibri" w:eastAsia="Calibri" w:hAnsi="Calibri" w:cs="Calibri"/>
        </w:rPr>
      </w:pPr>
      <w:r w:rsidRPr="008E215A">
        <w:rPr>
          <w:rFonts w:ascii="Calibri" w:eastAsia="Calibri" w:hAnsi="Calibri" w:cs="Calibri"/>
        </w:rPr>
        <w:t xml:space="preserve">Rhaid i ni gael y wybodaeth yma er mwyn gwneud yn siŵr: </w:t>
      </w:r>
    </w:p>
    <w:p w14:paraId="0275D968" w14:textId="77777777" w:rsidR="008E215A" w:rsidRPr="008E215A" w:rsidRDefault="008E215A" w:rsidP="008E215A">
      <w:pPr>
        <w:pStyle w:val="ParagraffRhestr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 w:rsidRPr="008E215A">
        <w:rPr>
          <w:rFonts w:ascii="Calibri" w:eastAsia="Calibri" w:hAnsi="Calibri" w:cs="Calibri"/>
        </w:rPr>
        <w:t>Nad yw’r cymorth a roddir, wrth ei gyfuno â chymorth de-minimis arall y mae eich sefydliad wedi’i gael yn y 3 blynedd diwethaf yn fwy na £315,000.</w:t>
      </w:r>
    </w:p>
    <w:p w14:paraId="7E2221A0" w14:textId="77777777" w:rsidR="008E215A" w:rsidRPr="008E215A" w:rsidRDefault="008E215A" w:rsidP="008E215A">
      <w:pPr>
        <w:pStyle w:val="ParagraffRhestr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 w:rsidRPr="008E215A">
        <w:rPr>
          <w:rFonts w:ascii="Calibri" w:eastAsia="Calibri" w:hAnsi="Calibri" w:cs="Calibri"/>
        </w:rPr>
        <w:t>Na fydd eich sefydliad yn cael cymorth ICA/SPEI mewn unrhyw gyfnod o dair blynedd pe byddai, wrth ei gyfuno â’r cymorth a roddwyd, yn fwy na £315,000.</w:t>
      </w:r>
    </w:p>
    <w:p w14:paraId="7E70F5D4" w14:textId="77777777" w:rsidR="008E215A" w:rsidRPr="008E215A" w:rsidRDefault="008E215A" w:rsidP="008E215A">
      <w:pPr>
        <w:spacing w:after="0"/>
        <w:rPr>
          <w:rFonts w:ascii="Calibri" w:eastAsia="Calibri" w:hAnsi="Calibri" w:cs="Calibri"/>
        </w:rPr>
      </w:pPr>
      <w:r w:rsidRPr="008E215A">
        <w:rPr>
          <w:rFonts w:ascii="Calibri" w:eastAsia="Calibri" w:hAnsi="Calibri" w:cs="Calibri"/>
        </w:rPr>
        <w:t>Mae’n rhaid i chi gadw cofnodion am gymorth ICA unigol am 3 mlynedd o’r dyddiad y’i rhoddwyd.</w:t>
      </w:r>
    </w:p>
    <w:p w14:paraId="4E93BCC7" w14:textId="77777777" w:rsidR="008E215A" w:rsidRPr="008E215A" w:rsidRDefault="008E215A" w:rsidP="008E215A">
      <w:pPr>
        <w:spacing w:after="0"/>
        <w:rPr>
          <w:rFonts w:ascii="Calibri" w:eastAsia="Calibri" w:hAnsi="Calibri" w:cs="Calibri"/>
        </w:rPr>
      </w:pPr>
      <w:r w:rsidRPr="008E215A">
        <w:rPr>
          <w:rFonts w:ascii="Calibri" w:eastAsia="Calibri" w:hAnsi="Calibri" w:cs="Calibri"/>
        </w:rPr>
        <w:t>Os yw'r swm grant hwn yn fwy na £100,000, mae'n ddarostyngedig i'r gofynion tryloywder, ac yn golygu ein bod ni fel Awdurdod Cyhoeddus yn gorfod cynnwys manylion y grant ar y gronfa ddata rheoli cymhorthdal domestig.</w:t>
      </w:r>
    </w:p>
    <w:p w14:paraId="14BDF463" w14:textId="77777777" w:rsidR="008E215A" w:rsidRPr="008E215A" w:rsidRDefault="008E215A" w:rsidP="008E215A">
      <w:pPr>
        <w:spacing w:after="0"/>
        <w:rPr>
          <w:rFonts w:ascii="Calibri" w:eastAsia="Calibri" w:hAnsi="Calibri" w:cs="Calibri"/>
          <w:b/>
          <w:bCs/>
        </w:rPr>
      </w:pPr>
      <w:r w:rsidRPr="008E215A">
        <w:rPr>
          <w:rFonts w:ascii="Calibri" w:eastAsia="Calibri" w:hAnsi="Calibri" w:cs="Calibri"/>
        </w:rPr>
        <w:t xml:space="preserve"> </w:t>
      </w:r>
    </w:p>
    <w:p w14:paraId="5655487D" w14:textId="77777777" w:rsidR="008E215A" w:rsidRPr="008E215A" w:rsidRDefault="008E215A" w:rsidP="008E215A">
      <w:pPr>
        <w:tabs>
          <w:tab w:val="left" w:pos="0"/>
          <w:tab w:val="left" w:pos="0"/>
          <w:tab w:val="left" w:pos="720"/>
          <w:tab w:val="center" w:pos="4153"/>
          <w:tab w:val="right" w:pos="8306"/>
        </w:tabs>
        <w:spacing w:after="0"/>
        <w:rPr>
          <w:rFonts w:ascii="Calibri" w:eastAsia="Calibri" w:hAnsi="Calibri" w:cs="Calibri"/>
          <w:b/>
          <w:bCs/>
        </w:rPr>
      </w:pPr>
      <w:r w:rsidRPr="008E215A">
        <w:rPr>
          <w:rFonts w:ascii="Calibri" w:eastAsia="Calibri" w:hAnsi="Calibri" w:cs="Calibri"/>
          <w:b/>
          <w:bCs/>
        </w:rPr>
        <w:t>DATGANIAD - I’W LENWI GAN YR YMGEISYDD</w:t>
      </w:r>
    </w:p>
    <w:p w14:paraId="20CACB0A" w14:textId="77777777" w:rsidR="008E215A" w:rsidRPr="000221C5" w:rsidRDefault="008E215A" w:rsidP="008E215A">
      <w:pPr>
        <w:spacing w:after="0"/>
        <w:rPr>
          <w:rFonts w:ascii="Calibri" w:eastAsia="Calibri" w:hAnsi="Calibri" w:cs="Calibri"/>
          <w:b/>
          <w:bCs/>
        </w:rPr>
      </w:pPr>
      <w:r w:rsidRPr="000221C5">
        <w:rPr>
          <w:rFonts w:ascii="Calibri" w:eastAsia="Calibri" w:hAnsi="Calibri" w:cs="Calibri"/>
          <w:b/>
          <w:bCs/>
        </w:rPr>
        <w:t>Rwy’n datgan bod y wybodaeth a roddais yn gywir.  Rwy’n deall y bydd rhaid i mi ad-dalu unrhyw gymorth ariannol a roddir neu na fydd taliadau yn y dyfodol yn cael eu talu os darganfyddir bod y wybodaeth yma’n anghywir.</w:t>
      </w:r>
    </w:p>
    <w:tbl>
      <w:tblPr>
        <w:tblW w:w="2385" w:type="dxa"/>
        <w:tblLook w:val="06A0" w:firstRow="1" w:lastRow="0" w:firstColumn="1" w:lastColumn="0" w:noHBand="1" w:noVBand="1"/>
      </w:tblPr>
      <w:tblGrid>
        <w:gridCol w:w="2385"/>
      </w:tblGrid>
      <w:tr w:rsidR="008E215A" w:rsidRPr="000221C5" w14:paraId="0708400B" w14:textId="77777777" w:rsidTr="00050F36">
        <w:trPr>
          <w:trHeight w:val="300"/>
        </w:trPr>
        <w:tc>
          <w:tcPr>
            <w:tcW w:w="2385" w:type="dxa"/>
            <w:vAlign w:val="center"/>
          </w:tcPr>
          <w:p w14:paraId="1EDBFA21" w14:textId="77777777" w:rsidR="008E215A" w:rsidRPr="000221C5" w:rsidRDefault="008E215A" w:rsidP="00050F36">
            <w:pPr>
              <w:rPr>
                <w:rFonts w:eastAsiaTheme="minorEastAsia"/>
                <w:b/>
                <w:bCs/>
              </w:rPr>
            </w:pPr>
            <w:r w:rsidRPr="000221C5">
              <w:rPr>
                <w:rFonts w:eastAsiaTheme="minorEastAsia"/>
                <w:b/>
                <w:bCs/>
                <w:color w:val="000000" w:themeColor="text1"/>
              </w:rPr>
              <w:t>Ticiwch yma:</w:t>
            </w:r>
          </w:p>
          <w:tbl>
            <w:tblPr>
              <w:tblStyle w:val="GridTabl"/>
              <w:tblW w:w="0" w:type="auto"/>
              <w:tblLook w:val="06A0" w:firstRow="1" w:lastRow="0" w:firstColumn="1" w:lastColumn="0" w:noHBand="1" w:noVBand="1"/>
            </w:tblPr>
            <w:tblGrid>
              <w:gridCol w:w="540"/>
            </w:tblGrid>
            <w:tr w:rsidR="008E215A" w:rsidRPr="000221C5" w14:paraId="38969329" w14:textId="77777777" w:rsidTr="00050F36">
              <w:trPr>
                <w:trHeight w:val="300"/>
              </w:trPr>
              <w:tc>
                <w:tcPr>
                  <w:tcW w:w="540" w:type="dxa"/>
                </w:tcPr>
                <w:p w14:paraId="78178001" w14:textId="77777777" w:rsidR="008E215A" w:rsidRPr="000221C5" w:rsidRDefault="008E215A" w:rsidP="00050F36">
                  <w:pPr>
                    <w:rPr>
                      <w:rFonts w:eastAsiaTheme="minorEastAsia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03985BD9" w14:textId="77777777" w:rsidR="008E215A" w:rsidRPr="000221C5" w:rsidRDefault="008E215A" w:rsidP="00050F36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</w:tbl>
    <w:p w14:paraId="6E3CBD81" w14:textId="77777777" w:rsidR="008E215A" w:rsidRPr="008E215A" w:rsidRDefault="008E215A" w:rsidP="008E215A">
      <w:pPr>
        <w:pStyle w:val="DimBylchau"/>
        <w:rPr>
          <w:rFonts w:ascii="Calibri" w:eastAsia="Calibri" w:hAnsi="Calibri" w:cs="Calibri"/>
          <w:b/>
          <w:bCs/>
          <w:color w:val="000000" w:themeColor="text1"/>
        </w:rPr>
      </w:pPr>
    </w:p>
    <w:p w14:paraId="2935B47A" w14:textId="77777777" w:rsidR="008E215A" w:rsidRPr="008E215A" w:rsidRDefault="008E215A" w:rsidP="008E215A">
      <w:pPr>
        <w:pStyle w:val="DimBylchau"/>
        <w:rPr>
          <w:rFonts w:ascii="Calibri" w:eastAsia="Calibri" w:hAnsi="Calibri" w:cs="Calibri"/>
          <w:b/>
          <w:bCs/>
          <w:color w:val="000000" w:themeColor="text1"/>
        </w:rPr>
      </w:pPr>
    </w:p>
    <w:p w14:paraId="2122A318" w14:textId="77777777" w:rsidR="008E215A" w:rsidRPr="008E215A" w:rsidRDefault="008E215A" w:rsidP="008E215A">
      <w:pPr>
        <w:pStyle w:val="DimBylchau"/>
      </w:pPr>
    </w:p>
    <w:tbl>
      <w:tblPr>
        <w:tblStyle w:val="GridTabl"/>
        <w:tblW w:w="0" w:type="auto"/>
        <w:tblLook w:val="06A0" w:firstRow="1" w:lastRow="0" w:firstColumn="1" w:lastColumn="0" w:noHBand="1" w:noVBand="1"/>
      </w:tblPr>
      <w:tblGrid>
        <w:gridCol w:w="8500"/>
        <w:gridCol w:w="515"/>
      </w:tblGrid>
      <w:tr w:rsidR="00B53D45" w:rsidRPr="008E215A" w14:paraId="67C8FECF" w14:textId="77777777" w:rsidTr="00651F74">
        <w:trPr>
          <w:trHeight w:val="300"/>
        </w:trPr>
        <w:tc>
          <w:tcPr>
            <w:tcW w:w="9015" w:type="dxa"/>
            <w:gridSpan w:val="2"/>
          </w:tcPr>
          <w:p w14:paraId="700AC233" w14:textId="375DA0F1" w:rsidR="00B53D45" w:rsidRPr="008E215A" w:rsidRDefault="00B53D45" w:rsidP="00651F74">
            <w:pPr>
              <w:rPr>
                <w:rFonts w:eastAsiaTheme="minorEastAsia"/>
                <w:b/>
                <w:bCs/>
              </w:rPr>
            </w:pPr>
            <w:r w:rsidRPr="008E215A">
              <w:rPr>
                <w:rFonts w:eastAsiaTheme="minorEastAsia"/>
                <w:b/>
                <w:bCs/>
                <w:color w:val="000000" w:themeColor="text1"/>
              </w:rPr>
              <w:t>8.</w:t>
            </w:r>
            <w:r w:rsidR="00BC1701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8E215A">
              <w:rPr>
                <w:rFonts w:eastAsiaTheme="minorEastAsia"/>
                <w:b/>
                <w:bCs/>
                <w:color w:val="000000" w:themeColor="text1"/>
              </w:rPr>
              <w:t xml:space="preserve">Rhestr </w:t>
            </w:r>
            <w:r w:rsidR="008E215A" w:rsidRPr="008E215A">
              <w:rPr>
                <w:rFonts w:eastAsiaTheme="minorEastAsia"/>
                <w:b/>
                <w:bCs/>
                <w:color w:val="000000" w:themeColor="text1"/>
              </w:rPr>
              <w:t>wirio</w:t>
            </w:r>
          </w:p>
        </w:tc>
      </w:tr>
      <w:tr w:rsidR="00B53D45" w:rsidRPr="008E215A" w14:paraId="61C96725" w14:textId="77777777" w:rsidTr="00651F74">
        <w:trPr>
          <w:trHeight w:val="300"/>
        </w:trPr>
        <w:tc>
          <w:tcPr>
            <w:tcW w:w="9015" w:type="dxa"/>
            <w:gridSpan w:val="2"/>
          </w:tcPr>
          <w:p w14:paraId="24E434C6" w14:textId="72F465AB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  <w:color w:val="000000" w:themeColor="text1"/>
              </w:rPr>
              <w:t xml:space="preserve">Cwblhewch y rhestr wirio hon i ofalu fod y cais yn gyflawn ac eich bod wedi amgáu y canlynol gyda’r ffurflen gais ar e-bost. </w:t>
            </w:r>
          </w:p>
        </w:tc>
      </w:tr>
      <w:tr w:rsidR="00B53D45" w:rsidRPr="008E215A" w14:paraId="0FAE3D5B" w14:textId="77777777" w:rsidTr="00651F74">
        <w:trPr>
          <w:trHeight w:val="300"/>
        </w:trPr>
        <w:tc>
          <w:tcPr>
            <w:tcW w:w="8500" w:type="dxa"/>
          </w:tcPr>
          <w:p w14:paraId="0686E0C5" w14:textId="1F35C89C" w:rsidR="00B53D45" w:rsidRPr="008E215A" w:rsidRDefault="00B53D45" w:rsidP="00651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  <w:color w:val="000000" w:themeColor="text1"/>
              </w:rPr>
            </w:pPr>
            <w:r w:rsidRPr="008E215A">
              <w:rPr>
                <w:rFonts w:eastAsiaTheme="minorEastAsia"/>
                <w:color w:val="000000" w:themeColor="text1"/>
              </w:rPr>
              <w:t xml:space="preserve">Ffurflen Gais </w:t>
            </w:r>
          </w:p>
        </w:tc>
        <w:tc>
          <w:tcPr>
            <w:tcW w:w="515" w:type="dxa"/>
          </w:tcPr>
          <w:p w14:paraId="7F698F5F" w14:textId="77777777" w:rsidR="00B53D45" w:rsidRPr="008E215A" w:rsidRDefault="00B53D45" w:rsidP="00651F74">
            <w:pPr>
              <w:rPr>
                <w:rFonts w:eastAsiaTheme="minorEastAsia"/>
                <w:color w:val="7F7F7F" w:themeColor="text1" w:themeTint="80"/>
              </w:rPr>
            </w:pPr>
          </w:p>
        </w:tc>
      </w:tr>
      <w:tr w:rsidR="00B53D45" w:rsidRPr="008E215A" w14:paraId="683790F7" w14:textId="77777777" w:rsidTr="00651F74">
        <w:trPr>
          <w:trHeight w:val="300"/>
        </w:trPr>
        <w:tc>
          <w:tcPr>
            <w:tcW w:w="8500" w:type="dxa"/>
          </w:tcPr>
          <w:p w14:paraId="2A7479B1" w14:textId="2C61A7D5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  <w:color w:val="000000" w:themeColor="text1"/>
              </w:rPr>
              <w:t xml:space="preserve">Tystiolaeth o amcan brisiau / dyfynbrisiau ar gyfer costau’r digwyddiad </w:t>
            </w:r>
          </w:p>
        </w:tc>
        <w:tc>
          <w:tcPr>
            <w:tcW w:w="515" w:type="dxa"/>
          </w:tcPr>
          <w:p w14:paraId="516D4687" w14:textId="77777777" w:rsidR="00B53D45" w:rsidRPr="008E215A" w:rsidRDefault="00B53D45" w:rsidP="00651F74">
            <w:pPr>
              <w:rPr>
                <w:rFonts w:eastAsiaTheme="minorEastAsia"/>
                <w:color w:val="7F7F7F" w:themeColor="text1" w:themeTint="80"/>
              </w:rPr>
            </w:pPr>
          </w:p>
        </w:tc>
      </w:tr>
      <w:tr w:rsidR="00B53D45" w:rsidRPr="008E215A" w14:paraId="21D44023" w14:textId="77777777" w:rsidTr="00651F74">
        <w:trPr>
          <w:trHeight w:val="300"/>
        </w:trPr>
        <w:tc>
          <w:tcPr>
            <w:tcW w:w="8500" w:type="dxa"/>
          </w:tcPr>
          <w:p w14:paraId="36C15176" w14:textId="1DF402DD" w:rsidR="00B53D45" w:rsidRPr="008E215A" w:rsidRDefault="00B53D45" w:rsidP="00651F74">
            <w:pPr>
              <w:rPr>
                <w:rFonts w:eastAsiaTheme="minorEastAsia"/>
                <w:color w:val="000000" w:themeColor="text1"/>
              </w:rPr>
            </w:pPr>
            <w:r w:rsidRPr="008E215A">
              <w:rPr>
                <w:rFonts w:eastAsiaTheme="minorEastAsia"/>
              </w:rPr>
              <w:t>Datganiad banc gan gynnwys manylion cyfrif,</w:t>
            </w:r>
            <w:r w:rsidR="00BC1701">
              <w:rPr>
                <w:rFonts w:eastAsiaTheme="minorEastAsia"/>
              </w:rPr>
              <w:t xml:space="preserve"> </w:t>
            </w:r>
            <w:r w:rsidRPr="008E215A">
              <w:rPr>
                <w:rFonts w:eastAsiaTheme="minorEastAsia"/>
              </w:rPr>
              <w:t xml:space="preserve">cod didoli, cyfeiriad y banc </w:t>
            </w:r>
          </w:p>
        </w:tc>
        <w:tc>
          <w:tcPr>
            <w:tcW w:w="515" w:type="dxa"/>
          </w:tcPr>
          <w:p w14:paraId="315EEDC4" w14:textId="77777777" w:rsidR="00B53D45" w:rsidRPr="008E215A" w:rsidRDefault="00B53D45" w:rsidP="00651F74">
            <w:pPr>
              <w:rPr>
                <w:rFonts w:eastAsiaTheme="minorEastAsia"/>
                <w:color w:val="7F7F7F" w:themeColor="text1" w:themeTint="80"/>
              </w:rPr>
            </w:pPr>
          </w:p>
        </w:tc>
      </w:tr>
      <w:tr w:rsidR="00B53D45" w:rsidRPr="008E215A" w14:paraId="6E3D8D5A" w14:textId="77777777" w:rsidTr="00651F74">
        <w:trPr>
          <w:trHeight w:val="300"/>
        </w:trPr>
        <w:tc>
          <w:tcPr>
            <w:tcW w:w="8500" w:type="dxa"/>
          </w:tcPr>
          <w:p w14:paraId="66AD4093" w14:textId="5286B5F1" w:rsidR="00B53D45" w:rsidRPr="008E215A" w:rsidRDefault="00B53D45" w:rsidP="00651F74">
            <w:pPr>
              <w:rPr>
                <w:rFonts w:eastAsiaTheme="minorEastAsia"/>
              </w:rPr>
            </w:pPr>
            <w:r w:rsidRPr="008E215A">
              <w:rPr>
                <w:rFonts w:eastAsiaTheme="minorEastAsia"/>
                <w:color w:val="000000" w:themeColor="text1"/>
              </w:rPr>
              <w:lastRenderedPageBreak/>
              <w:t>Tystiolaeth o unrhyw gyfraniadau eraill tuag at y cynllun (tystiolaeth o arian cyfatebol y cynllun)</w:t>
            </w:r>
          </w:p>
        </w:tc>
        <w:tc>
          <w:tcPr>
            <w:tcW w:w="515" w:type="dxa"/>
          </w:tcPr>
          <w:p w14:paraId="1F933AA5" w14:textId="77777777" w:rsidR="00B53D45" w:rsidRPr="008E215A" w:rsidRDefault="00B53D45" w:rsidP="00651F74">
            <w:pPr>
              <w:rPr>
                <w:rFonts w:eastAsiaTheme="minorEastAsia"/>
                <w:color w:val="7F7F7F" w:themeColor="text1" w:themeTint="80"/>
              </w:rPr>
            </w:pPr>
          </w:p>
        </w:tc>
      </w:tr>
      <w:tr w:rsidR="00B53D45" w:rsidRPr="008E215A" w14:paraId="5A89DCAF" w14:textId="77777777" w:rsidTr="00651F74">
        <w:trPr>
          <w:trHeight w:val="300"/>
        </w:trPr>
        <w:tc>
          <w:tcPr>
            <w:tcW w:w="8500" w:type="dxa"/>
          </w:tcPr>
          <w:p w14:paraId="4A64A57D" w14:textId="0BBAFD14" w:rsidR="00B53D45" w:rsidRPr="008E215A" w:rsidRDefault="00B53D45" w:rsidP="00651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</w:rPr>
            </w:pPr>
            <w:r w:rsidRPr="008E215A">
              <w:rPr>
                <w:rFonts w:eastAsiaTheme="minorEastAsia"/>
                <w:color w:val="000000" w:themeColor="text1"/>
              </w:rPr>
              <w:t>Cynllun Rheoli digwyddiad</w:t>
            </w:r>
          </w:p>
          <w:p w14:paraId="122D868D" w14:textId="77777777" w:rsidR="00B53D45" w:rsidRPr="008E215A" w:rsidRDefault="00B53D45" w:rsidP="00651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</w:rPr>
            </w:pPr>
          </w:p>
        </w:tc>
        <w:tc>
          <w:tcPr>
            <w:tcW w:w="515" w:type="dxa"/>
          </w:tcPr>
          <w:p w14:paraId="778F9667" w14:textId="77777777" w:rsidR="00B53D45" w:rsidRPr="008E215A" w:rsidRDefault="00B53D45" w:rsidP="00651F74">
            <w:pPr>
              <w:rPr>
                <w:rFonts w:eastAsiaTheme="minorEastAsia"/>
                <w:color w:val="7F7F7F" w:themeColor="text1" w:themeTint="80"/>
              </w:rPr>
            </w:pPr>
          </w:p>
        </w:tc>
      </w:tr>
    </w:tbl>
    <w:p w14:paraId="75E41BBC" w14:textId="77777777" w:rsidR="00B53D45" w:rsidRPr="008E215A" w:rsidRDefault="00B53D45" w:rsidP="00B53D45">
      <w:pPr>
        <w:spacing w:after="0" w:line="240" w:lineRule="auto"/>
        <w:rPr>
          <w:rFonts w:ascii="Calibri" w:eastAsia="Calibri" w:hAnsi="Calibri" w:cs="Calibri"/>
          <w:color w:val="7F7F7F" w:themeColor="text1" w:themeTint="80"/>
        </w:rPr>
      </w:pPr>
    </w:p>
    <w:p w14:paraId="4B08E64B" w14:textId="77777777" w:rsidR="00B53D45" w:rsidRPr="008E215A" w:rsidRDefault="00B53D45" w:rsidP="00B53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F77B3C6" w14:textId="4E738750" w:rsidR="00B53D45" w:rsidRPr="008E215A" w:rsidRDefault="00B53D45" w:rsidP="00BB61FE">
      <w:pPr>
        <w:jc w:val="center"/>
        <w:rPr>
          <w:b/>
          <w:bCs/>
        </w:rPr>
      </w:pPr>
      <w:r w:rsidRPr="008E215A">
        <w:rPr>
          <w:b/>
          <w:bCs/>
        </w:rPr>
        <w:t>Dylid dychwelyd y ffurflen gais i</w:t>
      </w:r>
      <w:r w:rsidRPr="008E215A">
        <w:rPr>
          <w:rFonts w:eastAsiaTheme="minorEastAsia"/>
          <w:b/>
          <w:bCs/>
        </w:rPr>
        <w:t>:</w:t>
      </w:r>
      <w:r w:rsidRPr="008E215A">
        <w:rPr>
          <w:b/>
          <w:bCs/>
        </w:rPr>
        <w:t xml:space="preserve"> </w:t>
      </w:r>
      <w:hyperlink r:id="rId9">
        <w:r w:rsidRPr="008E215A">
          <w:rPr>
            <w:rStyle w:val="Hyperddolen"/>
            <w:b/>
            <w:bCs/>
          </w:rPr>
          <w:t>digwyddiadau@gwynedd.llyw.cymru</w:t>
        </w:r>
      </w:hyperlink>
    </w:p>
    <w:p w14:paraId="1E387552" w14:textId="05768211" w:rsidR="00B53D45" w:rsidRPr="008E215A" w:rsidRDefault="00B53D45" w:rsidP="00BB61FE">
      <w:pPr>
        <w:jc w:val="center"/>
        <w:rPr>
          <w:b/>
          <w:bCs/>
          <w:u w:val="single"/>
        </w:rPr>
      </w:pPr>
      <w:r w:rsidRPr="008E215A">
        <w:rPr>
          <w:b/>
          <w:bCs/>
        </w:rPr>
        <w:t xml:space="preserve">Dyddiad cau </w:t>
      </w:r>
      <w:r w:rsidRPr="008E215A">
        <w:rPr>
          <w:rFonts w:eastAsiaTheme="minorEastAsia"/>
          <w:b/>
          <w:bCs/>
        </w:rPr>
        <w:t>:</w:t>
      </w:r>
      <w:r w:rsidRPr="008E215A">
        <w:rPr>
          <w:b/>
          <w:bCs/>
        </w:rPr>
        <w:t xml:space="preserve"> </w:t>
      </w:r>
      <w:r w:rsidRPr="008E215A">
        <w:rPr>
          <w:b/>
          <w:bCs/>
          <w:u w:val="single"/>
        </w:rPr>
        <w:t xml:space="preserve"> 12yp - 15/05/2026</w:t>
      </w:r>
    </w:p>
    <w:p w14:paraId="40B7DCD0" w14:textId="77777777" w:rsidR="00BB61FE" w:rsidRPr="008E215A" w:rsidRDefault="00BB61FE" w:rsidP="00BB61FE">
      <w:pPr>
        <w:jc w:val="center"/>
        <w:rPr>
          <w:b/>
          <w:bCs/>
          <w:u w:val="single"/>
        </w:rPr>
      </w:pPr>
    </w:p>
    <w:p w14:paraId="76F97BB7" w14:textId="14FCA135" w:rsidR="00B53D45" w:rsidRPr="002C7771" w:rsidRDefault="00BB61FE" w:rsidP="00BB61FE">
      <w:pPr>
        <w:jc w:val="center"/>
        <w:rPr>
          <w:b/>
          <w:bCs/>
          <w:sz w:val="32"/>
          <w:szCs w:val="32"/>
        </w:rPr>
      </w:pPr>
      <w:r w:rsidRPr="002C7771">
        <w:rPr>
          <w:b/>
          <w:bCs/>
          <w:sz w:val="32"/>
          <w:szCs w:val="32"/>
        </w:rPr>
        <w:t>Datganiad Preifatrwydd</w:t>
      </w:r>
    </w:p>
    <w:p w14:paraId="293E47D3" w14:textId="2B79C9CE" w:rsidR="002C7771" w:rsidRPr="002C7771" w:rsidRDefault="002C7771" w:rsidP="002C7771">
      <w:pPr>
        <w:pStyle w:val="pf0"/>
        <w:rPr>
          <w:rFonts w:asciiTheme="minorHAnsi" w:hAnsiTheme="minorHAnsi" w:cstheme="minorHAnsi"/>
          <w:i/>
          <w:iCs/>
        </w:rPr>
      </w:pPr>
      <w:r w:rsidRPr="002C7771">
        <w:rPr>
          <w:rFonts w:asciiTheme="minorHAnsi" w:eastAsiaTheme="minorEastAsia" w:hAnsiTheme="minorHAnsi"/>
          <w:color w:val="000000" w:themeColor="text1"/>
        </w:rPr>
        <w:t>Bydd Cyngor Gwynedd yn defnyddio eich gwybodaeth i asesu eich cais am Gronfa Datblygu Digwyddiadau Gwynedd 2026/7. Byddwn yn rhannu eich gwybodaeth gydag holl aelodau'r panel asesu.</w:t>
      </w:r>
      <w:r w:rsidRPr="002C7771">
        <w:rPr>
          <w:rFonts w:asciiTheme="minorHAnsi" w:hAnsiTheme="minorHAnsi" w:cstheme="minorHAnsi"/>
        </w:rPr>
        <w:t xml:space="preserve"> </w:t>
      </w:r>
      <w:r w:rsidRPr="002C7771">
        <w:rPr>
          <w:rFonts w:asciiTheme="minorHAnsi" w:hAnsiTheme="minorHAnsi" w:cstheme="minorHAnsi"/>
        </w:rPr>
        <w:t xml:space="preserve">. Bydd y wybodaeth a roddwch yn cael ei chadw, yn unol â pholisi cadw Cyngor Gwynedd. I gael rhagor o wybodaeth am eich hawliau a manylion cyswllt y Swyddog Diogelu Data ewch i </w:t>
      </w:r>
      <w:hyperlink r:id="rId10" w:history="1">
        <w:r w:rsidRPr="002C7771">
          <w:rPr>
            <w:rStyle w:val="Hyperddolen"/>
            <w:rFonts w:asciiTheme="minorHAnsi" w:hAnsiTheme="minorHAnsi" w:cstheme="minorHAnsi"/>
          </w:rPr>
          <w:t xml:space="preserve">Data </w:t>
        </w:r>
        <w:proofErr w:type="spellStart"/>
        <w:r w:rsidRPr="002C7771">
          <w:rPr>
            <w:rStyle w:val="Hyperddolen"/>
            <w:rFonts w:asciiTheme="minorHAnsi" w:hAnsiTheme="minorHAnsi" w:cstheme="minorHAnsi"/>
          </w:rPr>
          <w:t>protection</w:t>
        </w:r>
        <w:proofErr w:type="spellEnd"/>
        <w:r w:rsidRPr="002C7771">
          <w:rPr>
            <w:rStyle w:val="Hyperddolen"/>
            <w:rFonts w:asciiTheme="minorHAnsi" w:hAnsiTheme="minorHAnsi" w:cstheme="minorHAnsi"/>
          </w:rPr>
          <w:t xml:space="preserve"> (</w:t>
        </w:r>
        <w:proofErr w:type="spellStart"/>
        <w:r w:rsidRPr="002C7771">
          <w:rPr>
            <w:rStyle w:val="Hyperddolen"/>
            <w:rFonts w:asciiTheme="minorHAnsi" w:hAnsiTheme="minorHAnsi" w:cstheme="minorHAnsi"/>
          </w:rPr>
          <w:t>llyw.cymru</w:t>
        </w:r>
        <w:proofErr w:type="spellEnd"/>
        <w:r w:rsidRPr="002C7771">
          <w:rPr>
            <w:rStyle w:val="Hyperddolen"/>
            <w:rFonts w:asciiTheme="minorHAnsi" w:hAnsiTheme="minorHAnsi" w:cstheme="minorHAnsi"/>
          </w:rPr>
          <w:t>)</w:t>
        </w:r>
      </w:hyperlink>
      <w:r w:rsidRPr="002C7771">
        <w:rPr>
          <w:rFonts w:asciiTheme="minorHAnsi" w:hAnsiTheme="minorHAnsi" w:cstheme="minorHAnsi"/>
        </w:rPr>
        <w:t>.</w:t>
      </w:r>
    </w:p>
    <w:p w14:paraId="693F1580" w14:textId="555621B3" w:rsidR="002C7771" w:rsidRPr="002C7771" w:rsidRDefault="002C7771" w:rsidP="002C7771">
      <w:pPr>
        <w:spacing w:before="240" w:after="240"/>
        <w:jc w:val="both"/>
        <w:rPr>
          <w:rFonts w:eastAsiaTheme="minorEastAsia"/>
          <w:color w:val="000000" w:themeColor="text1"/>
        </w:rPr>
      </w:pPr>
    </w:p>
    <w:p w14:paraId="402D766B" w14:textId="31863FFB" w:rsidR="00035066" w:rsidRPr="00BB61FE" w:rsidRDefault="00035066" w:rsidP="00BB61FE">
      <w:pPr>
        <w:spacing w:before="240" w:after="240"/>
        <w:jc w:val="both"/>
        <w:rPr>
          <w:rFonts w:eastAsiaTheme="minorEastAsia"/>
        </w:rPr>
      </w:pPr>
    </w:p>
    <w:sectPr w:rsidR="00035066" w:rsidRPr="00BB61F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7AB8" w14:textId="77777777" w:rsidR="007A1652" w:rsidRPr="008E215A" w:rsidRDefault="007A1652" w:rsidP="00AD3A7A">
      <w:pPr>
        <w:spacing w:after="0" w:line="240" w:lineRule="auto"/>
      </w:pPr>
      <w:r w:rsidRPr="008E215A">
        <w:separator/>
      </w:r>
    </w:p>
  </w:endnote>
  <w:endnote w:type="continuationSeparator" w:id="0">
    <w:p w14:paraId="41DC75E7" w14:textId="77777777" w:rsidR="007A1652" w:rsidRPr="008E215A" w:rsidRDefault="007A1652" w:rsidP="00AD3A7A">
      <w:pPr>
        <w:spacing w:after="0" w:line="240" w:lineRule="auto"/>
      </w:pPr>
      <w:r w:rsidRPr="008E21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92C2" w14:textId="77777777" w:rsidR="007A1652" w:rsidRPr="008E215A" w:rsidRDefault="007A1652" w:rsidP="00AD3A7A">
      <w:pPr>
        <w:spacing w:after="0" w:line="240" w:lineRule="auto"/>
      </w:pPr>
      <w:r w:rsidRPr="008E215A">
        <w:separator/>
      </w:r>
    </w:p>
  </w:footnote>
  <w:footnote w:type="continuationSeparator" w:id="0">
    <w:p w14:paraId="0585CA23" w14:textId="77777777" w:rsidR="007A1652" w:rsidRPr="008E215A" w:rsidRDefault="007A1652" w:rsidP="00AD3A7A">
      <w:pPr>
        <w:spacing w:after="0" w:line="240" w:lineRule="auto"/>
      </w:pPr>
      <w:r w:rsidRPr="008E21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8A73" w14:textId="27001005" w:rsidR="00AD3A7A" w:rsidRPr="008E215A" w:rsidRDefault="00AD3A7A">
    <w:pPr>
      <w:pStyle w:val="Pennyn"/>
    </w:pPr>
    <w:r w:rsidRPr="008E215A">
      <w:rPr>
        <w:noProof/>
      </w:rPr>
      <w:drawing>
        <wp:inline distT="0" distB="0" distL="0" distR="0" wp14:anchorId="48735A38" wp14:editId="766C77AF">
          <wp:extent cx="704850" cy="990285"/>
          <wp:effectExtent l="0" t="0" r="0" b="635"/>
          <wp:docPr id="579066089" name="Llun 1" descr="Llun yn cynnwys testun, bedyddfaen, logo, gwaith graffig&#10;&#10;Gall cynnwys a gynhyrchwyd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066089" name="Llun 1" descr="Llun yn cynnwys testun, bedyddfaen, logo, gwaith graffig&#10;&#10;Gall cynnwys a gynhyrchwyd gan AI fod yn anghyw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28" cy="99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C2D"/>
    <w:multiLevelType w:val="hybridMultilevel"/>
    <w:tmpl w:val="A2BA2B78"/>
    <w:lvl w:ilvl="0" w:tplc="D95C267E">
      <w:start w:val="1"/>
      <w:numFmt w:val="decimal"/>
      <w:lvlText w:val="%1."/>
      <w:lvlJc w:val="left"/>
      <w:pPr>
        <w:ind w:left="720" w:hanging="360"/>
      </w:pPr>
    </w:lvl>
    <w:lvl w:ilvl="1" w:tplc="F8FED486" w:tentative="1">
      <w:start w:val="1"/>
      <w:numFmt w:val="lowerLetter"/>
      <w:lvlText w:val="%2."/>
      <w:lvlJc w:val="left"/>
      <w:pPr>
        <w:ind w:left="1440" w:hanging="360"/>
      </w:pPr>
    </w:lvl>
    <w:lvl w:ilvl="2" w:tplc="BD96CE16" w:tentative="1">
      <w:start w:val="1"/>
      <w:numFmt w:val="lowerRoman"/>
      <w:lvlText w:val="%3."/>
      <w:lvlJc w:val="right"/>
      <w:pPr>
        <w:ind w:left="2160" w:hanging="180"/>
      </w:pPr>
    </w:lvl>
    <w:lvl w:ilvl="3" w:tplc="DA8E21C0" w:tentative="1">
      <w:start w:val="1"/>
      <w:numFmt w:val="decimal"/>
      <w:lvlText w:val="%4."/>
      <w:lvlJc w:val="left"/>
      <w:pPr>
        <w:ind w:left="2880" w:hanging="360"/>
      </w:pPr>
    </w:lvl>
    <w:lvl w:ilvl="4" w:tplc="3DFC416A" w:tentative="1">
      <w:start w:val="1"/>
      <w:numFmt w:val="lowerLetter"/>
      <w:lvlText w:val="%5."/>
      <w:lvlJc w:val="left"/>
      <w:pPr>
        <w:ind w:left="3600" w:hanging="360"/>
      </w:pPr>
    </w:lvl>
    <w:lvl w:ilvl="5" w:tplc="E2BA8FD2" w:tentative="1">
      <w:start w:val="1"/>
      <w:numFmt w:val="lowerRoman"/>
      <w:lvlText w:val="%6."/>
      <w:lvlJc w:val="right"/>
      <w:pPr>
        <w:ind w:left="4320" w:hanging="180"/>
      </w:pPr>
    </w:lvl>
    <w:lvl w:ilvl="6" w:tplc="CDA6E8FE" w:tentative="1">
      <w:start w:val="1"/>
      <w:numFmt w:val="decimal"/>
      <w:lvlText w:val="%7."/>
      <w:lvlJc w:val="left"/>
      <w:pPr>
        <w:ind w:left="5040" w:hanging="360"/>
      </w:pPr>
    </w:lvl>
    <w:lvl w:ilvl="7" w:tplc="F4B68F40" w:tentative="1">
      <w:start w:val="1"/>
      <w:numFmt w:val="lowerLetter"/>
      <w:lvlText w:val="%8."/>
      <w:lvlJc w:val="left"/>
      <w:pPr>
        <w:ind w:left="5760" w:hanging="360"/>
      </w:pPr>
    </w:lvl>
    <w:lvl w:ilvl="8" w:tplc="37786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163AE"/>
    <w:multiLevelType w:val="hybridMultilevel"/>
    <w:tmpl w:val="FFFFFFFF"/>
    <w:lvl w:ilvl="0" w:tplc="15AA5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83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2D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E7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2F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EA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40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0C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AA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F23C9"/>
    <w:multiLevelType w:val="hybridMultilevel"/>
    <w:tmpl w:val="02F0058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0951A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919F3"/>
    <w:multiLevelType w:val="hybridMultilevel"/>
    <w:tmpl w:val="FFFFFFFF"/>
    <w:lvl w:ilvl="0" w:tplc="F9C81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E1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4B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E6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44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CC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2A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C8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A0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F656C"/>
    <w:multiLevelType w:val="multilevel"/>
    <w:tmpl w:val="43CEA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5" w15:restartNumberingAfterBreak="0">
    <w:nsid w:val="73D2C478"/>
    <w:multiLevelType w:val="hybridMultilevel"/>
    <w:tmpl w:val="FFFFFFFF"/>
    <w:lvl w:ilvl="0" w:tplc="5C545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0D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CE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A1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21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0A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4F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2C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E5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593A2"/>
    <w:multiLevelType w:val="hybridMultilevel"/>
    <w:tmpl w:val="FFFFFFFF"/>
    <w:lvl w:ilvl="0" w:tplc="36607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4C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45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01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2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88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84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C1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E9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2630">
    <w:abstractNumId w:val="6"/>
  </w:num>
  <w:num w:numId="2" w16cid:durableId="1287396513">
    <w:abstractNumId w:val="5"/>
  </w:num>
  <w:num w:numId="3" w16cid:durableId="1701128874">
    <w:abstractNumId w:val="4"/>
  </w:num>
  <w:num w:numId="4" w16cid:durableId="21901206">
    <w:abstractNumId w:val="1"/>
  </w:num>
  <w:num w:numId="5" w16cid:durableId="2439061">
    <w:abstractNumId w:val="3"/>
  </w:num>
  <w:num w:numId="6" w16cid:durableId="672025214">
    <w:abstractNumId w:val="0"/>
  </w:num>
  <w:num w:numId="7" w16cid:durableId="544752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45"/>
    <w:rsid w:val="000221C5"/>
    <w:rsid w:val="00035066"/>
    <w:rsid w:val="000E7316"/>
    <w:rsid w:val="00257180"/>
    <w:rsid w:val="002C7771"/>
    <w:rsid w:val="002E396A"/>
    <w:rsid w:val="00476850"/>
    <w:rsid w:val="00520A26"/>
    <w:rsid w:val="005C1D01"/>
    <w:rsid w:val="006E3139"/>
    <w:rsid w:val="0070041D"/>
    <w:rsid w:val="007A1652"/>
    <w:rsid w:val="00881198"/>
    <w:rsid w:val="008E215A"/>
    <w:rsid w:val="00932EE0"/>
    <w:rsid w:val="00A07C46"/>
    <w:rsid w:val="00A707AF"/>
    <w:rsid w:val="00AD3A7A"/>
    <w:rsid w:val="00AF2155"/>
    <w:rsid w:val="00B53D45"/>
    <w:rsid w:val="00BB61FE"/>
    <w:rsid w:val="00BC1701"/>
    <w:rsid w:val="00C24657"/>
    <w:rsid w:val="00D121CF"/>
    <w:rsid w:val="00D63159"/>
    <w:rsid w:val="00DB113A"/>
    <w:rsid w:val="00E54C01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ADE20"/>
  <w15:chartTrackingRefBased/>
  <w15:docId w15:val="{9BBA758D-3F2A-4650-9241-B550136C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45"/>
  </w:style>
  <w:style w:type="paragraph" w:styleId="Pennawd1">
    <w:name w:val="heading 1"/>
    <w:basedOn w:val="Normal"/>
    <w:next w:val="Normal"/>
    <w:link w:val="Pennawd1Nod"/>
    <w:uiPriority w:val="9"/>
    <w:qFormat/>
    <w:rsid w:val="00B53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B5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B53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B5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B53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B53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B53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B53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B53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B53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B53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B53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B53D45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B53D45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B53D45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B53D45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B53D45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B53D45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B53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B5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B5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B53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B5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B53D45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B53D45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B53D45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B53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B53D45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B53D45"/>
    <w:rPr>
      <w:b/>
      <w:bCs/>
      <w:smallCaps/>
      <w:color w:val="0F4761" w:themeColor="accent1" w:themeShade="BF"/>
      <w:spacing w:val="5"/>
    </w:rPr>
  </w:style>
  <w:style w:type="table" w:styleId="GridTabl">
    <w:name w:val="Table Grid"/>
    <w:basedOn w:val="TablNormal"/>
    <w:uiPriority w:val="39"/>
    <w:rsid w:val="00B5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">
    <w:name w:val="Hyperlink"/>
    <w:basedOn w:val="FfontParagraffDdiofyn"/>
    <w:uiPriority w:val="99"/>
    <w:unhideWhenUsed/>
    <w:rsid w:val="00B53D45"/>
    <w:rPr>
      <w:color w:val="467886" w:themeColor="hyperlink"/>
      <w:u w:val="single"/>
    </w:rPr>
  </w:style>
  <w:style w:type="paragraph" w:styleId="DimBylchau">
    <w:name w:val="No Spacing"/>
    <w:uiPriority w:val="1"/>
    <w:qFormat/>
    <w:rsid w:val="00B53D45"/>
    <w:pPr>
      <w:spacing w:after="0" w:line="240" w:lineRule="auto"/>
    </w:pPr>
  </w:style>
  <w:style w:type="paragraph" w:styleId="Pennyn">
    <w:name w:val="header"/>
    <w:basedOn w:val="Normal"/>
    <w:link w:val="PennynNod"/>
    <w:uiPriority w:val="99"/>
    <w:unhideWhenUsed/>
    <w:rsid w:val="00AD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AD3A7A"/>
  </w:style>
  <w:style w:type="paragraph" w:styleId="Troedyn">
    <w:name w:val="footer"/>
    <w:basedOn w:val="Normal"/>
    <w:link w:val="TroedynNod"/>
    <w:uiPriority w:val="99"/>
    <w:unhideWhenUsed/>
    <w:rsid w:val="00AD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AD3A7A"/>
  </w:style>
  <w:style w:type="paragraph" w:customStyle="1" w:styleId="pf0">
    <w:name w:val="pf0"/>
    <w:basedOn w:val="Normal"/>
    <w:rsid w:val="002C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y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wynedd.llyw.cymru/cy/Busnesau/Economi-Ymwelwyr-Cynaliadwy-Gwynedd-ac-Eryri-2035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gwyddiadau@gwynedd.llyw.cym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wynedd.llyw.cymru/en/Council/Data-Protection-and-Freedom-of-Information/Data-protection-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gwyddiadau@gwynedd.llyw.cym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1788</Words>
  <Characters>9229</Characters>
  <Application>Microsoft Office Word</Application>
  <DocSecurity>0</DocSecurity>
  <Lines>485</Lines>
  <Paragraphs>229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Cyngor Gwynedd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Williams (ECON A CMND)</dc:creator>
  <cp:keywords/>
  <dc:description/>
  <cp:lastModifiedBy>Hannah Williams (ECON A CMND)</cp:lastModifiedBy>
  <cp:revision>2</cp:revision>
  <dcterms:created xsi:type="dcterms:W3CDTF">2026-04-10T11:21:00Z</dcterms:created>
  <dcterms:modified xsi:type="dcterms:W3CDTF">2026-04-10T11:21:00Z</dcterms:modified>
</cp:coreProperties>
</file>