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"/>
        <w:tblW w:w="10490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9"/>
        <w:gridCol w:w="3107"/>
        <w:gridCol w:w="6524"/>
      </w:tblGrid>
      <w:tr w:rsidR="00C24E52" w:rsidRPr="005B5F92" w14:paraId="583A139C" w14:textId="77777777" w:rsidTr="00F472E5">
        <w:trPr>
          <w:trHeight w:val="948"/>
        </w:trPr>
        <w:tc>
          <w:tcPr>
            <w:tcW w:w="10490" w:type="dxa"/>
            <w:gridSpan w:val="3"/>
            <w:shd w:val="clear" w:color="auto" w:fill="FFFFFF" w:themeFill="background1"/>
          </w:tcPr>
          <w:p w14:paraId="60CAD374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115444153"/>
            <w:r w:rsidRPr="005B5F9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4C4F548" wp14:editId="33029C61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0</wp:posOffset>
                  </wp:positionV>
                  <wp:extent cx="619125" cy="742950"/>
                  <wp:effectExtent l="0" t="0" r="9525" b="0"/>
                  <wp:wrapSquare wrapText="bothSides"/>
                  <wp:docPr id="1" name="Llun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F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PWYLLGOR SAFONAU – FFURFLEN GAIS AM AELODAETH </w:t>
            </w:r>
          </w:p>
          <w:p w14:paraId="601F00F3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74552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5F92">
              <w:rPr>
                <w:rFonts w:asciiTheme="minorHAnsi" w:hAnsiTheme="minorHAnsi" w:cstheme="minorHAnsi"/>
                <w:b/>
                <w:sz w:val="24"/>
                <w:szCs w:val="24"/>
              </w:rPr>
              <w:t>THE STANDARDS COMMITTEE – MEMBERSHIP APPLICATION FORM</w:t>
            </w:r>
          </w:p>
          <w:p w14:paraId="29F28737" w14:textId="77777777" w:rsidR="00C24E52" w:rsidRPr="005B5F92" w:rsidRDefault="00C24E52" w:rsidP="00F472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4E52" w:rsidRPr="005B5F92" w14:paraId="3D82723D" w14:textId="77777777" w:rsidTr="00F472E5">
        <w:tc>
          <w:tcPr>
            <w:tcW w:w="3966" w:type="dxa"/>
            <w:gridSpan w:val="2"/>
          </w:tcPr>
          <w:p w14:paraId="470F1E37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5F92">
              <w:rPr>
                <w:rFonts w:asciiTheme="minorHAnsi" w:hAnsiTheme="minorHAnsi" w:cstheme="minorHAnsi"/>
                <w:b/>
                <w:sz w:val="24"/>
                <w:szCs w:val="24"/>
              </w:rPr>
              <w:t>Enw/Name</w:t>
            </w:r>
          </w:p>
          <w:p w14:paraId="2A06F5F4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14:paraId="6816608A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4E52" w:rsidRPr="005B5F92" w14:paraId="708154B8" w14:textId="77777777" w:rsidTr="00F472E5">
        <w:tc>
          <w:tcPr>
            <w:tcW w:w="3966" w:type="dxa"/>
            <w:gridSpan w:val="2"/>
          </w:tcPr>
          <w:p w14:paraId="50655B69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5F92">
              <w:rPr>
                <w:rFonts w:asciiTheme="minorHAnsi" w:hAnsiTheme="minorHAnsi" w:cstheme="minorHAnsi"/>
                <w:b/>
                <w:sz w:val="24"/>
                <w:szCs w:val="24"/>
              </w:rPr>
              <w:t>Cyfeiriad / Address</w:t>
            </w:r>
          </w:p>
          <w:p w14:paraId="5B70AF66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14:paraId="0D05B73F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53A189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68E0B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4E52" w:rsidRPr="005B5F92" w14:paraId="036A56B4" w14:textId="77777777" w:rsidTr="00F472E5">
        <w:tc>
          <w:tcPr>
            <w:tcW w:w="3966" w:type="dxa"/>
            <w:gridSpan w:val="2"/>
          </w:tcPr>
          <w:p w14:paraId="2C9C164C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5F92">
              <w:rPr>
                <w:rFonts w:asciiTheme="minorHAnsi" w:hAnsiTheme="minorHAnsi" w:cstheme="minorHAnsi"/>
                <w:b/>
                <w:sz w:val="24"/>
                <w:szCs w:val="24"/>
              </w:rPr>
              <w:t>Rhif Ffôn / Phone No.</w:t>
            </w:r>
          </w:p>
          <w:p w14:paraId="7B103A6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14:paraId="389D3E43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4E52" w:rsidRPr="005B5F92" w14:paraId="2C52C451" w14:textId="77777777" w:rsidTr="00F472E5">
        <w:tc>
          <w:tcPr>
            <w:tcW w:w="3966" w:type="dxa"/>
            <w:gridSpan w:val="2"/>
          </w:tcPr>
          <w:p w14:paraId="218CDA02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5F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e-bost / e-mail </w:t>
            </w:r>
          </w:p>
          <w:p w14:paraId="3394556B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4" w:type="dxa"/>
          </w:tcPr>
          <w:p w14:paraId="5C9DC9C7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4E52" w:rsidRPr="005B5F92" w14:paraId="6792D7A8" w14:textId="77777777" w:rsidTr="00F472E5">
        <w:tc>
          <w:tcPr>
            <w:tcW w:w="10490" w:type="dxa"/>
            <w:gridSpan w:val="3"/>
          </w:tcPr>
          <w:p w14:paraId="7E4215EA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B5F9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Gan gyfeirio at y meini prawf ac at brofiad a sgiliau perthnasol, eglurwch pam y credwch eich bod yn gymwys i wasanaethu fel aelod o’r Pwyllgor Safonau:</w:t>
            </w:r>
          </w:p>
          <w:p w14:paraId="484F9E94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1837540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cysill"/>
            <w:bookmarkEnd w:id="1"/>
            <w:r w:rsidRPr="005B5F9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With reference to the criteria and to any relevant skills and experience, explain why you feel you are eligible to be a member of the Standards Committee:</w:t>
            </w:r>
          </w:p>
          <w:p w14:paraId="1B35D7CB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A43B6B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886C4F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AFF708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A4A9B2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0F0FEC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E286C3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5898E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EE498F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88A78C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909354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70E5D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2D56C6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66A739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29FF83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3C1B3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EC993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BDDDF2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F84B2E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68FB6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807FA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ADBAC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E24179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F6A41D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02A84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FD9689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84E634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8029F6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D6B0BC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470B7D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90A987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C4884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AC8BF2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818453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BE53F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A7450D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10F158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078CD7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B30612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FCC504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1F1A8C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4A3C83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00244B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7CF549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DAD98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D7A1A7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615172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7E4AB9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05598D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492E7F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89816B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36EA6C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CBF125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EF1652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38279F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54E4D1" w14:textId="77777777" w:rsidR="00C24E52" w:rsidRPr="005B5F9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AE889" w14:textId="77777777" w:rsidR="00C24E52" w:rsidRPr="005B5F92" w:rsidRDefault="00C24E52" w:rsidP="00F472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17BBF7" w14:textId="77777777" w:rsidR="00C24E52" w:rsidRPr="005B5F92" w:rsidRDefault="00C24E52" w:rsidP="00F472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E52" w:rsidRPr="00162A96" w14:paraId="1FB89282" w14:textId="77777777" w:rsidTr="00F472E5">
        <w:trPr>
          <w:trHeight w:val="267"/>
        </w:trPr>
        <w:tc>
          <w:tcPr>
            <w:tcW w:w="859" w:type="dxa"/>
          </w:tcPr>
          <w:p w14:paraId="07683B93" w14:textId="77777777" w:rsidR="00C24E52" w:rsidRPr="00162A96" w:rsidRDefault="00C24E52" w:rsidP="00F472E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631" w:type="dxa"/>
            <w:gridSpan w:val="2"/>
          </w:tcPr>
          <w:p w14:paraId="44C22D53" w14:textId="77777777" w:rsidR="00C24E52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A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Rwyf wedi cyflwyno 2 dystlythyr gyda’r cais </w:t>
            </w:r>
          </w:p>
          <w:p w14:paraId="6851A876" w14:textId="77777777" w:rsidR="00C24E52" w:rsidRPr="00162A96" w:rsidRDefault="00C24E52" w:rsidP="00F47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A96">
              <w:rPr>
                <w:rFonts w:asciiTheme="minorHAnsi" w:hAnsiTheme="minorHAnsi" w:cstheme="minorHAnsi"/>
                <w:b/>
                <w:sz w:val="24"/>
                <w:szCs w:val="24"/>
              </w:rPr>
              <w:t>I have included 2 letters of reference with my application</w:t>
            </w:r>
          </w:p>
        </w:tc>
      </w:tr>
    </w:tbl>
    <w:p w14:paraId="06D93E53" w14:textId="77777777" w:rsidR="00C24E52" w:rsidRDefault="00C24E52" w:rsidP="00C24E52">
      <w:pPr>
        <w:rPr>
          <w:rFonts w:cstheme="minorHAnsi"/>
          <w:b/>
          <w:sz w:val="24"/>
          <w:szCs w:val="24"/>
        </w:rPr>
      </w:pPr>
      <w:bookmarkStart w:id="2" w:name="_Hlk115444166"/>
      <w:bookmarkEnd w:id="0"/>
    </w:p>
    <w:p w14:paraId="5738B95D" w14:textId="77777777" w:rsidR="00C24E52" w:rsidRDefault="00C24E52" w:rsidP="00C24E52">
      <w:pPr>
        <w:rPr>
          <w:rFonts w:cstheme="minorHAnsi"/>
          <w:b/>
          <w:sz w:val="24"/>
          <w:szCs w:val="24"/>
        </w:rPr>
      </w:pPr>
    </w:p>
    <w:p w14:paraId="362BFC01" w14:textId="77777777" w:rsidR="00C24E52" w:rsidRPr="00162A96" w:rsidRDefault="00C24E52" w:rsidP="00C24E52">
      <w:pPr>
        <w:ind w:left="-700" w:right="-759"/>
        <w:rPr>
          <w:rFonts w:cstheme="minorHAnsi"/>
          <w:b/>
          <w:sz w:val="24"/>
          <w:szCs w:val="24"/>
        </w:rPr>
      </w:pPr>
      <w:r w:rsidRPr="00162A96">
        <w:rPr>
          <w:rFonts w:cstheme="minorHAnsi"/>
          <w:b/>
          <w:sz w:val="24"/>
          <w:szCs w:val="24"/>
        </w:rPr>
        <w:t>Arwyddwyd / Signed……………………………..............................................................................</w:t>
      </w:r>
      <w:r>
        <w:rPr>
          <w:rFonts w:cstheme="minorHAnsi"/>
          <w:b/>
          <w:sz w:val="24"/>
          <w:szCs w:val="24"/>
        </w:rPr>
        <w:t>.</w:t>
      </w:r>
    </w:p>
    <w:p w14:paraId="506F7653" w14:textId="77777777" w:rsidR="00C24E52" w:rsidRPr="00162A96" w:rsidRDefault="00C24E52" w:rsidP="00C24E52">
      <w:pPr>
        <w:ind w:left="-700" w:right="-759"/>
        <w:rPr>
          <w:rFonts w:cstheme="minorHAnsi"/>
          <w:b/>
          <w:sz w:val="24"/>
          <w:szCs w:val="24"/>
        </w:rPr>
      </w:pPr>
    </w:p>
    <w:p w14:paraId="5F1B1E53" w14:textId="77777777" w:rsidR="00C24E52" w:rsidRPr="00162A96" w:rsidRDefault="00C24E52" w:rsidP="00C24E52">
      <w:pPr>
        <w:ind w:left="-700" w:right="-759"/>
        <w:rPr>
          <w:rFonts w:cstheme="minorHAnsi"/>
          <w:b/>
          <w:sz w:val="24"/>
          <w:szCs w:val="24"/>
        </w:rPr>
      </w:pPr>
      <w:r w:rsidRPr="00162A96">
        <w:rPr>
          <w:rFonts w:cstheme="minorHAnsi"/>
          <w:b/>
          <w:sz w:val="24"/>
          <w:szCs w:val="24"/>
        </w:rPr>
        <w:t>Dyddiad / Date………………….................................................................................................</w:t>
      </w:r>
    </w:p>
    <w:p w14:paraId="2E673DA1" w14:textId="77777777" w:rsidR="00C24E52" w:rsidRPr="00162A96" w:rsidRDefault="00C24E52" w:rsidP="00C24E52">
      <w:pPr>
        <w:ind w:left="-700" w:right="-759"/>
        <w:rPr>
          <w:rFonts w:cstheme="minorHAnsi"/>
          <w:b/>
          <w:sz w:val="24"/>
          <w:szCs w:val="24"/>
        </w:rPr>
      </w:pPr>
    </w:p>
    <w:p w14:paraId="49B41D68" w14:textId="77777777" w:rsidR="00C24E52" w:rsidRPr="00547A64" w:rsidRDefault="00C24E52" w:rsidP="00C24E52">
      <w:pPr>
        <w:ind w:left="-700" w:right="-759"/>
        <w:rPr>
          <w:rFonts w:cstheme="minorHAnsi"/>
          <w:b/>
          <w:sz w:val="24"/>
          <w:szCs w:val="24"/>
          <w:u w:val="single"/>
        </w:rPr>
      </w:pPr>
      <w:r w:rsidRPr="00547A64">
        <w:rPr>
          <w:rFonts w:cstheme="minorHAnsi"/>
          <w:b/>
          <w:sz w:val="24"/>
          <w:szCs w:val="24"/>
          <w:u w:val="single"/>
        </w:rPr>
        <w:t>Cwblhewch ac anfonwch y ffurflen at: / Complete and send this form to :</w:t>
      </w:r>
    </w:p>
    <w:p w14:paraId="1DD90968" w14:textId="77777777" w:rsidR="00C24E52" w:rsidRPr="00547A64" w:rsidRDefault="00C24E52" w:rsidP="00C24E52">
      <w:pPr>
        <w:spacing w:after="0" w:line="360" w:lineRule="auto"/>
        <w:ind w:left="-700" w:right="-759"/>
        <w:rPr>
          <w:rFonts w:cstheme="minorHAnsi"/>
          <w:sz w:val="24"/>
          <w:szCs w:val="24"/>
        </w:rPr>
      </w:pPr>
      <w:r w:rsidRPr="00547A64">
        <w:rPr>
          <w:rFonts w:cstheme="minorHAnsi"/>
          <w:b/>
          <w:sz w:val="24"/>
          <w:szCs w:val="24"/>
        </w:rPr>
        <w:t>Siôn Huws, Gwasnaethau Cyfreithiol / Legal Services, Cyngor Gwynedd, Stryd y Jêl, Caernarfon, LL55 1SH, neu drwy e-bost / or by e-mail : sionhuws@gwynedd.llyw.cymru</w:t>
      </w:r>
      <w:hyperlink r:id="rId9" w:history="1"/>
      <w:bookmarkEnd w:id="2"/>
    </w:p>
    <w:p w14:paraId="2A4AA077" w14:textId="77777777" w:rsidR="00C24E52" w:rsidRDefault="00C24E52">
      <w:bookmarkStart w:id="3" w:name="_GoBack"/>
      <w:bookmarkEnd w:id="3"/>
    </w:p>
    <w:sectPr w:rsidR="00C2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2"/>
    <w:rsid w:val="00C2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CAA9"/>
  <w15:chartTrackingRefBased/>
  <w15:docId w15:val="{A54EC595-7B5F-4967-BDB4-F0F6821F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E52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rsid w:val="00C24E52"/>
    <w:rPr>
      <w:b/>
      <w:bCs/>
      <w:color w:val="000000"/>
      <w:u w:val="single"/>
    </w:rPr>
  </w:style>
  <w:style w:type="table" w:styleId="GridTabl">
    <w:name w:val="Table Grid"/>
    <w:basedOn w:val="TablNormal"/>
    <w:rsid w:val="00C2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iodoldeb@gwynedd.gov.uk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4C79D3802DF0704AB5432E48A6BA0875" ma:contentTypeVersion="1" ma:contentTypeDescription="Dogfen ar gyfer defnydd cyffredinol. Drwy ddefnyddio hwn, byddwn yn sicrhau metadata cyson ar draws yr holl ddogfennau" ma:contentTypeScope="" ma:versionID="fd595a3d2b4341efb9e3aae389bae875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6cffc36d501aa9085252c953e7e1d6e9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a57f788-80ef-4151-a3a0-4f19f63d7ce2}" ma:internalName="TaxCatchAll" ma:showField="CatchAllData" ma:web="9e2f6741-5bd4-4794-b8f8-1976d8d6e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a57f788-80ef-4151-a3a0-4f19f63d7ce2}" ma:internalName="TaxCatchAllLabel" ma:readOnly="true" ma:showField="CatchAllDataLabel" ma:web="9e2f6741-5bd4-4794-b8f8-1976d8d6e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 Sensitif</TermName>
          <TermId xmlns="http://schemas.microsoft.com/office/infopath/2007/PartnerControls">93d40ef2-de4e-446a-9cd4-9e15ffd37424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Llywodraethu</TermName>
          <TermId xmlns="http://schemas.microsoft.com/office/infopath/2007/PartnerControls">81367fe5-4b5f-4337-a0b5-5ab85d78a6cf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Iwan Gwilym Evans (TA)</DisplayName>
        <AccountId>13</AccountId>
        <AccountType/>
      </UserInfo>
    </DocumentOwner>
    <MigrationDetails xmlns="d91f2355-c79c-4942-b1d4-b53202503f7b" xsi:nil="true"/>
    <TaxCatchAll xmlns="d91f2355-c79c-4942-b1d4-b53202503f7b">
      <Value>1</Value>
    </TaxCatchAll>
  </documentManagement>
</p:properties>
</file>

<file path=customXml/itemProps1.xml><?xml version="1.0" encoding="utf-8"?>
<ds:datastoreItem xmlns:ds="http://schemas.openxmlformats.org/officeDocument/2006/customXml" ds:itemID="{FE665EC3-9B9B-496A-89D9-FDA13F523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D9518-3BC3-4BD3-B8E4-EC89E7ECDC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F20D5B-ADD9-4A44-A81F-00B9CEA07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DE026-F126-49C1-BEA0-5A61EA265B6A}">
  <ds:schemaRefs>
    <ds:schemaRef ds:uri="http://purl.org/dc/elements/1.1/"/>
    <ds:schemaRef ds:uri="d91f2355-c79c-4942-b1d4-b53202503f7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Huws</dc:creator>
  <cp:keywords/>
  <dc:description/>
  <cp:lastModifiedBy>Sion Huws</cp:lastModifiedBy>
  <cp:revision>1</cp:revision>
  <dcterms:created xsi:type="dcterms:W3CDTF">2022-09-30T14:36:00Z</dcterms:created>
  <dcterms:modified xsi:type="dcterms:W3CDTF">2022-09-30T14:43:00Z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0x01010027448A19590E40ABB966CC44EC05A41001004C79D3802DF0704AB5432E48A6BA0875</vt:lpwstr>
  </property>
  <property fmtid="{D5CDD505-2E9C-101B-9397-08002B2CF9AE}" pid="3" name="TaxKeyword">
    <vt:lpwstr/>
  </property>
  <property fmtid="{D5CDD505-2E9C-101B-9397-08002B2CF9AE}" pid="4" name="OriginatingFunction">
    <vt:lpwstr/>
  </property>
  <property fmtid="{D5CDD505-2E9C-101B-9397-08002B2CF9AE}" pid="5" name="Classification">
    <vt:lpwstr>12</vt:lpwstr>
  </property>
  <property fmtid="{D5CDD505-2E9C-101B-9397-08002B2CF9AE}" pid="6" name="_cx_SecurityMarkings">
    <vt:lpwstr>2</vt:lpwstr>
  </property>
</Properties>
</file>