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38F2" w14:textId="0803C475" w:rsidR="0052425D" w:rsidRDefault="0052425D" w:rsidP="005242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Diolch am eich diddordeb i gwblhau cyfnod o </w:t>
      </w:r>
      <w:r w:rsidR="005D5051">
        <w:rPr>
          <w:rStyle w:val="normaltextrun"/>
          <w:rFonts w:ascii="Calibri" w:hAnsi="Calibri" w:cs="Calibri"/>
          <w:sz w:val="22"/>
          <w:szCs w:val="22"/>
        </w:rPr>
        <w:t>brofiad</w:t>
      </w:r>
      <w:r>
        <w:rPr>
          <w:rStyle w:val="normaltextrun"/>
          <w:rFonts w:ascii="Calibri" w:hAnsi="Calibri" w:cs="Calibri"/>
          <w:sz w:val="22"/>
          <w:szCs w:val="22"/>
        </w:rPr>
        <w:t xml:space="preserve"> gwaith o fewn ein gwasanaethau </w:t>
      </w:r>
      <w:r w:rsidR="00450D38">
        <w:rPr>
          <w:rStyle w:val="normaltextrun"/>
          <w:rFonts w:ascii="Calibri" w:hAnsi="Calibri" w:cs="Calibri"/>
          <w:sz w:val="22"/>
          <w:szCs w:val="22"/>
        </w:rPr>
        <w:t>G</w:t>
      </w:r>
      <w:r>
        <w:rPr>
          <w:rStyle w:val="normaltextrun"/>
          <w:rFonts w:ascii="Calibri" w:hAnsi="Calibri" w:cs="Calibri"/>
          <w:sz w:val="22"/>
          <w:szCs w:val="22"/>
        </w:rPr>
        <w:t xml:space="preserve">ofal yma yng Nghyngor Gwynedd. Er mwyn gwarantu ein bod yn cael y </w:t>
      </w:r>
      <w:r w:rsidR="005D5051">
        <w:rPr>
          <w:rStyle w:val="normaltextrun"/>
          <w:rFonts w:ascii="Calibri" w:hAnsi="Calibri" w:cs="Calibri"/>
          <w:sz w:val="22"/>
          <w:szCs w:val="22"/>
        </w:rPr>
        <w:t>profiad</w:t>
      </w:r>
      <w:r>
        <w:rPr>
          <w:rStyle w:val="normaltextrun"/>
          <w:rFonts w:ascii="Calibri" w:hAnsi="Calibri" w:cs="Calibri"/>
          <w:sz w:val="22"/>
          <w:szCs w:val="22"/>
        </w:rPr>
        <w:t xml:space="preserve"> gwaith mwyaf addas i chi ac i wneud yn siŵr eich bod yn cael y mwyaf allan o’r profiad, gofynnwn yn garedig i chi gwblhau’r ffurflen gais yma.</w:t>
      </w:r>
      <w:r>
        <w:rPr>
          <w:rStyle w:val="scxw25378989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25378989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I weld pa gyfleon sydd ar gael o fewn timau Gofal Cymdeithasol y Cyngor cymrwch olwg ar y pecyn opsiynau sydd yn crybwyll mwy am y math o brofiadau sydd ar gael, lleoliad y cyfleon a disgrifiad cryno o beth i’w ddisgwyl wrth gwblhau eich cyfnod o brofiad gyda gwasanaethau penodol. Awgrymwn i chi ddewis tri opsiwn profiad sydd yn apelio i chi fwyaf.</w:t>
      </w:r>
      <w:r>
        <w:rPr>
          <w:rStyle w:val="scxw25378989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9E7694" w14:textId="200B9B82" w:rsidR="0052425D" w:rsidRDefault="0052425D" w:rsidP="005242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Os gwelwch yn dda cwblhewch y ffurflen gais yma</w:t>
      </w:r>
      <w:r w:rsidR="0010604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a’r ffurflen tystlythyr</w:t>
      </w:r>
      <w:r w:rsidR="00B7390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(wedi gwblhau gan eich </w:t>
      </w:r>
      <w:r w:rsidR="00817A1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athro / </w:t>
      </w:r>
      <w:r w:rsidR="00B7390D">
        <w:rPr>
          <w:rStyle w:val="normaltextrun"/>
          <w:rFonts w:ascii="Calibri" w:hAnsi="Calibri" w:cs="Calibri"/>
          <w:b/>
          <w:bCs/>
          <w:sz w:val="22"/>
          <w:szCs w:val="22"/>
        </w:rPr>
        <w:t>tiwtor profiad gwaith)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a’</w:t>
      </w:r>
      <w:r w:rsidR="00106041">
        <w:rPr>
          <w:rStyle w:val="normaltextrun"/>
          <w:rFonts w:ascii="Calibri" w:hAnsi="Calibri" w:cs="Calibri"/>
          <w:b/>
          <w:bCs/>
          <w:sz w:val="22"/>
          <w:szCs w:val="22"/>
        </w:rPr>
        <w:t>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dychwelyd i’r cyfeiriad e-bost: </w:t>
      </w:r>
      <w:hyperlink r:id="rId10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gofalu@gwynedd.llyw.cymru</w:t>
        </w:r>
      </w:hyperlink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hefo ‘</w:t>
      </w:r>
      <w:r w:rsidR="003C7D37">
        <w:rPr>
          <w:rStyle w:val="normaltextrun"/>
          <w:rFonts w:ascii="Calibri" w:hAnsi="Calibri" w:cs="Calibri"/>
          <w:b/>
          <w:bCs/>
          <w:sz w:val="22"/>
          <w:szCs w:val="22"/>
        </w:rPr>
        <w:t>Profiad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Gwaith’ yn bwnc i’r e-bost.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37DD5D" w14:textId="77777777" w:rsidR="0052425D" w:rsidRDefault="0052425D" w:rsidP="005242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340B35" w14:textId="77777777" w:rsidR="0052425D" w:rsidRDefault="0052425D" w:rsidP="005242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Unwaith bydd eich cais wedi cael ei gyflwyno, byddwn yn adolygu’r cais a byddwn yn cysylltu yn nôl hefo chi gyda manylion pellach a threfniadau.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EC299" w14:textId="77777777" w:rsidR="0052425D" w:rsidRDefault="0052425D" w:rsidP="005242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49C5953" w14:textId="77777777" w:rsidR="0052425D" w:rsidRDefault="0052425D" w:rsidP="005242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Edrychwn ymlaen i groesawu chi.</w:t>
      </w:r>
    </w:p>
    <w:p w14:paraId="4D1B94CD" w14:textId="77777777" w:rsidR="0052425D" w:rsidRDefault="0052425D" w:rsidP="005242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16"/>
      </w:tblGrid>
      <w:tr w:rsidR="0052425D" w:rsidRPr="0052425D" w14:paraId="5A26E3E1" w14:textId="77777777" w:rsidTr="0052425D">
        <w:trPr>
          <w:trHeight w:val="6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36285989" w14:textId="77258416" w:rsidR="0052425D" w:rsidRPr="0052425D" w:rsidRDefault="003C7D37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>P</w:t>
            </w:r>
            <w:r>
              <w:rPr>
                <w:rFonts w:eastAsia="Times New Roman"/>
                <w:b/>
                <w:bCs/>
                <w:lang w:eastAsia="cy-GB"/>
              </w:rPr>
              <w:t>rofiad</w:t>
            </w:r>
            <w:r w:rsidR="0052425D"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 Gwaith</w:t>
            </w:r>
            <w:r w:rsidR="0052425D"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44FFA72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Dewis Un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D2AF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5183FDA9" w14:textId="77777777" w:rsidTr="0052425D">
        <w:trPr>
          <w:trHeight w:val="6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10122E1" w14:textId="03B4B3E0" w:rsidR="0052425D" w:rsidRPr="0052425D" w:rsidRDefault="003C7D37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>P</w:t>
            </w:r>
            <w:r>
              <w:rPr>
                <w:rFonts w:eastAsia="Times New Roman"/>
                <w:b/>
                <w:bCs/>
                <w:lang w:eastAsia="cy-GB"/>
              </w:rPr>
              <w:t>rofiad</w:t>
            </w:r>
            <w:r w:rsidR="0052425D"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 Gwaith</w:t>
            </w:r>
            <w:r w:rsidR="0052425D"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43A3DA0B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Dewis Dau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0BCB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5082FECE" w14:textId="77777777" w:rsidTr="0052425D">
        <w:trPr>
          <w:trHeight w:val="6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FA7261E" w14:textId="646DC4E5" w:rsidR="0052425D" w:rsidRPr="0052425D" w:rsidRDefault="003C7D37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y-GB"/>
              </w:rPr>
              <w:t>P</w:t>
            </w:r>
            <w:r>
              <w:rPr>
                <w:rFonts w:eastAsia="Times New Roman"/>
                <w:b/>
                <w:bCs/>
                <w:lang w:eastAsia="cy-GB"/>
              </w:rPr>
              <w:t>rofiad</w:t>
            </w:r>
            <w:r w:rsidR="0052425D"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 Gwaith</w:t>
            </w:r>
            <w:r w:rsidR="0052425D" w:rsidRPr="0052425D">
              <w:rPr>
                <w:rFonts w:ascii="Calibri" w:eastAsia="Times New Roman" w:hAnsi="Calibri" w:cs="Calibri"/>
                <w:lang w:eastAsia="cy-GB"/>
              </w:rPr>
              <w:t> </w:t>
            </w:r>
            <w:r w:rsidR="0052425D" w:rsidRPr="0052425D">
              <w:rPr>
                <w:rFonts w:ascii="Calibri" w:eastAsia="Times New Roman" w:hAnsi="Calibri" w:cs="Calibri"/>
                <w:lang w:eastAsia="cy-GB"/>
              </w:rPr>
              <w:br/>
            </w:r>
            <w:r w:rsidR="0052425D"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Dewis Tri</w:t>
            </w:r>
            <w:r w:rsidR="0052425D"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E320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</w:tbl>
    <w:p w14:paraId="4C75F5C2" w14:textId="77777777" w:rsidR="0052425D" w:rsidRDefault="0052425D" w:rsidP="005242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E129A59" w14:textId="77777777" w:rsidR="00B7390D" w:rsidRDefault="00B7390D" w:rsidP="005242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461F3E8" w14:textId="13DCF0E7" w:rsidR="0052425D" w:rsidRDefault="0052425D" w:rsidP="0052425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Dyddiad delfrydol ar gyfer eich profiad gwaith ___________________________________________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326B3152" w14:textId="77777777" w:rsidR="008F5446" w:rsidRDefault="00B7390D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(Gofynnwn yn garedig am </w:t>
      </w: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</w:rPr>
        <w:t>oleiaf</w:t>
      </w:r>
      <w:proofErr w:type="spellEnd"/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6 wythnos o rybudd cyn eich dyddiad delfrydol i </w:t>
      </w: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</w:rPr>
        <w:t>ddechrau’ch</w:t>
      </w:r>
      <w:proofErr w:type="spellEnd"/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profiad gwaith)</w:t>
      </w:r>
    </w:p>
    <w:p w14:paraId="7581B129" w14:textId="77777777" w:rsidR="008F5446" w:rsidRDefault="008F5446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5BE67DEE" w14:textId="77777777" w:rsidR="008F5446" w:rsidRDefault="008F5446" w:rsidP="0025754C">
      <w:pPr>
        <w:jc w:val="center"/>
        <w:rPr>
          <w:rStyle w:val="eop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</w:rPr>
        <w:t>NEU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53"/>
        <w:gridCol w:w="1803"/>
        <w:gridCol w:w="1804"/>
      </w:tblGrid>
      <w:tr w:rsidR="0013145C" w14:paraId="5C00BF9A" w14:textId="77777777" w:rsidTr="00081B83">
        <w:tc>
          <w:tcPr>
            <w:tcW w:w="1271" w:type="dxa"/>
          </w:tcPr>
          <w:p w14:paraId="1D7C0088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14:paraId="392D1F86" w14:textId="23521663" w:rsidR="0013145C" w:rsidRDefault="00864DD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Pa ddiwrnod yr wythnos? Dyddiad cychwyn? Neu nodi dyddiad</w:t>
            </w:r>
            <w:r w:rsidR="00987E3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987E3D">
              <w:rPr>
                <w:rStyle w:val="eop"/>
              </w:rPr>
              <w:t>cychwyn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y bloc</w:t>
            </w:r>
            <w:r w:rsidR="00AF1F1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153" w:type="dxa"/>
          </w:tcPr>
          <w:p w14:paraId="131F216A" w14:textId="105C093B" w:rsidR="0013145C" w:rsidRDefault="00864DD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Opsiwn 1</w:t>
            </w:r>
          </w:p>
        </w:tc>
        <w:tc>
          <w:tcPr>
            <w:tcW w:w="1803" w:type="dxa"/>
          </w:tcPr>
          <w:p w14:paraId="2C5188CB" w14:textId="1A1D16AE" w:rsidR="0013145C" w:rsidRDefault="00864DD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Opsiwn 2</w:t>
            </w:r>
          </w:p>
        </w:tc>
        <w:tc>
          <w:tcPr>
            <w:tcW w:w="1804" w:type="dxa"/>
          </w:tcPr>
          <w:p w14:paraId="4EF9B0CE" w14:textId="020512A3" w:rsidR="0013145C" w:rsidRDefault="00864DD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Opsiwn 3</w:t>
            </w:r>
          </w:p>
        </w:tc>
      </w:tr>
      <w:tr w:rsidR="0013145C" w14:paraId="4D9EC067" w14:textId="77777777" w:rsidTr="00081B83">
        <w:tc>
          <w:tcPr>
            <w:tcW w:w="1271" w:type="dxa"/>
          </w:tcPr>
          <w:p w14:paraId="23C35EF3" w14:textId="76349386" w:rsidR="0013145C" w:rsidRDefault="00864DD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Diwrnod yr wythnos</w:t>
            </w:r>
          </w:p>
        </w:tc>
        <w:tc>
          <w:tcPr>
            <w:tcW w:w="1985" w:type="dxa"/>
          </w:tcPr>
          <w:p w14:paraId="191E4840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153" w:type="dxa"/>
          </w:tcPr>
          <w:p w14:paraId="7A69B53D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E68AF2B" w14:textId="77777777" w:rsidR="0025754C" w:rsidRDefault="0025754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9C68D07" w14:textId="445AE750" w:rsidR="0025754C" w:rsidRDefault="0025754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803" w:type="dxa"/>
          </w:tcPr>
          <w:p w14:paraId="111D0DDA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804" w:type="dxa"/>
          </w:tcPr>
          <w:p w14:paraId="22A9228A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13145C" w14:paraId="45FE245D" w14:textId="77777777" w:rsidTr="00081B83">
        <w:tc>
          <w:tcPr>
            <w:tcW w:w="1271" w:type="dxa"/>
          </w:tcPr>
          <w:p w14:paraId="47B1B20F" w14:textId="77777777" w:rsidR="0013145C" w:rsidRDefault="00864DD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Bloc 1</w:t>
            </w:r>
          </w:p>
          <w:p w14:paraId="5E481911" w14:textId="32963666" w:rsidR="0025754C" w:rsidRDefault="0025754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14:paraId="0EF67F5D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153" w:type="dxa"/>
          </w:tcPr>
          <w:p w14:paraId="5AD1ED94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92C3B0A" w14:textId="77777777" w:rsidR="0025754C" w:rsidRDefault="0025754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180D2A0" w14:textId="42942A6C" w:rsidR="0025754C" w:rsidRDefault="0025754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803" w:type="dxa"/>
          </w:tcPr>
          <w:p w14:paraId="661D14AC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804" w:type="dxa"/>
          </w:tcPr>
          <w:p w14:paraId="04AEEE71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13145C" w14:paraId="3E82B5D5" w14:textId="77777777" w:rsidTr="00081B83">
        <w:tc>
          <w:tcPr>
            <w:tcW w:w="1271" w:type="dxa"/>
          </w:tcPr>
          <w:p w14:paraId="75332B52" w14:textId="77777777" w:rsidR="0013145C" w:rsidRDefault="00864DD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Bloc 2</w:t>
            </w:r>
          </w:p>
          <w:p w14:paraId="41C5F048" w14:textId="0708BC79" w:rsidR="0025754C" w:rsidRDefault="0025754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14:paraId="619FD498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153" w:type="dxa"/>
          </w:tcPr>
          <w:p w14:paraId="30590131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8A81ECF" w14:textId="77777777" w:rsidR="0025754C" w:rsidRDefault="0025754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BABAE46" w14:textId="16BDC12A" w:rsidR="0025754C" w:rsidRDefault="0025754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803" w:type="dxa"/>
          </w:tcPr>
          <w:p w14:paraId="14499238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804" w:type="dxa"/>
          </w:tcPr>
          <w:p w14:paraId="657B1933" w14:textId="77777777" w:rsidR="0013145C" w:rsidRDefault="0013145C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1CD702B8" w14:textId="6B7862D4" w:rsidR="008F5446" w:rsidRDefault="008F5446">
      <w:pPr>
        <w:rPr>
          <w:rStyle w:val="eop"/>
          <w:rFonts w:ascii="Calibri" w:eastAsia="Times New Roman" w:hAnsi="Calibri" w:cs="Calibri"/>
          <w:color w:val="000000"/>
          <w:shd w:val="clear" w:color="auto" w:fill="FFFFFF"/>
          <w:lang w:eastAsia="cy-GB"/>
        </w:rPr>
      </w:pPr>
    </w:p>
    <w:tbl>
      <w:tblPr>
        <w:tblW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210"/>
        <w:gridCol w:w="5063"/>
      </w:tblGrid>
      <w:tr w:rsidR="0052425D" w:rsidRPr="0052425D" w14:paraId="778124C2" w14:textId="77777777" w:rsidTr="0052425D">
        <w:trPr>
          <w:trHeight w:val="360"/>
        </w:trPr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F9014D9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557CB806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Bahnschrift SemiBold SemiConden" w:eastAsia="Times New Roman" w:hAnsi="Bahnschrift SemiBold SemiConden" w:cs="Segoe UI"/>
                <w:b/>
                <w:bCs/>
                <w:sz w:val="28"/>
                <w:szCs w:val="28"/>
                <w:lang w:eastAsia="cy-GB"/>
              </w:rPr>
              <w:t>Manylion unigolyn</w:t>
            </w:r>
            <w:r w:rsidRPr="0052425D">
              <w:rPr>
                <w:rFonts w:ascii="Bahnschrift SemiBold SemiConden" w:eastAsia="Times New Roman" w:hAnsi="Bahnschrift SemiBold SemiConden" w:cs="Segoe UI"/>
                <w:sz w:val="28"/>
                <w:szCs w:val="28"/>
                <w:lang w:eastAsia="cy-GB"/>
              </w:rPr>
              <w:t> </w:t>
            </w:r>
          </w:p>
          <w:p w14:paraId="2CACAD4D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14"/>
                <w:szCs w:val="14"/>
                <w:lang w:eastAsia="cy-GB"/>
              </w:rPr>
              <w:t> </w:t>
            </w:r>
          </w:p>
        </w:tc>
      </w:tr>
      <w:tr w:rsidR="0052425D" w:rsidRPr="0052425D" w14:paraId="5FF83A72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C12C0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 Enw llawn :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8155C" w14:textId="1ECA4B8C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</w:p>
        </w:tc>
      </w:tr>
      <w:tr w:rsidR="0052425D" w:rsidRPr="0052425D" w14:paraId="49DBD6D9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700F4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Cyfeiriad Cartref: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C6CC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6286DE58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648A1E49" w14:textId="71D8CCFA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21B8CEA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32C46061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E0CF0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Dyddiad geni: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28D31F5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I wneud y mwyafrif o’r profiadau gwaith bydd angen bod yn 16 +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52EE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5E95F49B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23FA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Rhif ffôn: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FEDE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4D2522B7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5C1B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Cyfeiriad E-bost: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64AEC" w14:textId="253C8BC2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</w:p>
        </w:tc>
      </w:tr>
      <w:tr w:rsidR="0052425D" w:rsidRPr="0052425D" w14:paraId="79C14B31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19E4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Manylion cyswllt argyfwng 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29EF4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Enw </w:t>
            </w:r>
          </w:p>
          <w:p w14:paraId="5E68CC3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Perthynas i’r unigolyn </w:t>
            </w:r>
          </w:p>
          <w:p w14:paraId="756EF7B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Rhif ffôn </w:t>
            </w:r>
          </w:p>
          <w:p w14:paraId="3D2278AE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Cyfeiriad e-bost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C8A7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3AD80C1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0D54655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 </w:t>
            </w:r>
          </w:p>
        </w:tc>
      </w:tr>
      <w:tr w:rsidR="0052425D" w:rsidRPr="0052425D" w14:paraId="6426A6EF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E8FAA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Manylion cyswllt argyfwng 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A1FC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Enw </w:t>
            </w:r>
          </w:p>
          <w:p w14:paraId="48F2303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Perthynas i’r unigolyn </w:t>
            </w:r>
          </w:p>
          <w:p w14:paraId="0E31ACA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Rhif ffôn </w:t>
            </w:r>
          </w:p>
          <w:p w14:paraId="22B8DB8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Cyfeiriad e-bost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BB778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2A4A4B1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7F306D2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7FD948C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4DCA478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7E9010E9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F1510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Eich gallu i gyfathrebu yn Gymraeg?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7D26A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>
              <w:rPr>
                <w:rFonts w:ascii="Calibri" w:eastAsia="Times New Roman" w:hAnsi="Calibri" w:cs="Calibri"/>
                <w:noProof/>
                <w:lang w:eastAsia="cy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CE4468B" wp14:editId="3C733AE8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173990</wp:posOffset>
                      </wp:positionV>
                      <wp:extent cx="190500" cy="196850"/>
                      <wp:effectExtent l="0" t="0" r="1905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A397" id="Rectangle 7" o:spid="_x0000_s1026" style="position:absolute;margin-left:166.95pt;margin-top:13.7pt;width:15pt;height:1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lang w:eastAsia="cy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A2E1FE1" wp14:editId="1689D614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173990</wp:posOffset>
                      </wp:positionV>
                      <wp:extent cx="190500" cy="19685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68836" id="Rectangle 6" o:spid="_x0000_s1026" style="position:absolute;margin-left:109.45pt;margin-top:13.7pt;width:15pt;height:1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lang w:eastAsia="cy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E680DA" wp14:editId="65E9FEE3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178435</wp:posOffset>
                      </wp:positionV>
                      <wp:extent cx="190500" cy="196850"/>
                      <wp:effectExtent l="0" t="0" r="1905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01BE0" id="Rectangle 5" o:spid="_x0000_s1026" style="position:absolute;margin-left:34.45pt;margin-top:14.05pt;width:15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" fillcolor="white [3212]" strokecolor="black [3213]" strokeweight="1pt"/>
                  </w:pict>
                </mc:Fallback>
              </mc:AlternateConten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br/>
              <w:t>Rhugl               Yn dysgu                Dim   </w:t>
            </w:r>
          </w:p>
        </w:tc>
      </w:tr>
      <w:tr w:rsidR="0052425D" w:rsidRPr="0052425D" w14:paraId="0C58EFE1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5A3C4" w14:textId="00CE67C0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Ydych chi’n ystyried fod gennych anabledd</w:t>
            </w:r>
            <w:r w:rsidR="00226EEC">
              <w:rPr>
                <w:rFonts w:ascii="Calibri" w:eastAsia="Times New Roman" w:hAnsi="Calibri" w:cs="Calibri"/>
                <w:b/>
                <w:bCs/>
                <w:lang w:eastAsia="cy-GB"/>
              </w:rPr>
              <w:t>, anghenion dysgu</w:t>
            </w: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 neu anghenion arbennig?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8906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19A3F44A" w14:textId="77777777" w:rsidTr="0052425D">
        <w:trPr>
          <w:trHeight w:val="73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73526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Unrhyw alergedd?  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EC54E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</w:tbl>
    <w:p w14:paraId="41DF8224" w14:textId="77777777" w:rsidR="00DF1F0C" w:rsidRDefault="00DF1F0C"/>
    <w:tbl>
      <w:tblPr>
        <w:tblW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6712"/>
      </w:tblGrid>
      <w:tr w:rsidR="0052425D" w:rsidRPr="0052425D" w14:paraId="5A48F8ED" w14:textId="77777777" w:rsidTr="0052425D">
        <w:trPr>
          <w:trHeight w:val="73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36906EF4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Bahnschrift SemiBold SemiConden" w:eastAsia="Times New Roman" w:hAnsi="Bahnschrift SemiBold SemiConden" w:cs="Segoe UI"/>
                <w:b/>
                <w:bCs/>
                <w:sz w:val="28"/>
                <w:szCs w:val="28"/>
                <w:lang w:eastAsia="cy-GB"/>
              </w:rPr>
              <w:t>Manylion astudiaethau</w:t>
            </w:r>
            <w:r w:rsidRPr="0052425D">
              <w:rPr>
                <w:rFonts w:ascii="Bahnschrift SemiBold SemiConden" w:eastAsia="Times New Roman" w:hAnsi="Bahnschrift SemiBold SemiConden" w:cs="Segoe UI"/>
                <w:sz w:val="28"/>
                <w:szCs w:val="28"/>
                <w:lang w:eastAsia="cy-GB"/>
              </w:rPr>
              <w:t> </w:t>
            </w:r>
          </w:p>
          <w:p w14:paraId="5DFD523E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2"/>
                <w:szCs w:val="2"/>
                <w:lang w:eastAsia="cy-GB"/>
              </w:rPr>
              <w:t> </w:t>
            </w:r>
          </w:p>
        </w:tc>
      </w:tr>
      <w:tr w:rsidR="0052425D" w:rsidRPr="0052425D" w14:paraId="3781B802" w14:textId="77777777" w:rsidTr="0052425D">
        <w:trPr>
          <w:trHeight w:val="7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2853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 Enw Ysgol neu Goleg: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DAF79" w14:textId="7B1C6891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</w:p>
        </w:tc>
      </w:tr>
      <w:tr w:rsidR="0052425D" w:rsidRPr="0052425D" w14:paraId="69A31EFF" w14:textId="77777777" w:rsidTr="0052425D">
        <w:trPr>
          <w:trHeight w:val="7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CF2BB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Cwrs – I ba ran o’ch astudiaethau mae’r profiad yma’n berthnasol?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8A6C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4F1B41A6" w14:textId="77777777" w:rsidTr="0052425D">
        <w:trPr>
          <w:trHeight w:val="7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8FC66" w14:textId="2E992AEF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lastRenderedPageBreak/>
              <w:t xml:space="preserve">Manylion cyswllt eich </w:t>
            </w:r>
            <w:r w:rsidR="00817A18">
              <w:rPr>
                <w:rFonts w:ascii="Calibri" w:eastAsia="Times New Roman" w:hAnsi="Calibri" w:cs="Calibri"/>
                <w:b/>
                <w:bCs/>
                <w:lang w:eastAsia="cy-GB"/>
              </w:rPr>
              <w:t xml:space="preserve">athro / </w:t>
            </w:r>
            <w:r w:rsidRPr="0052425D">
              <w:rPr>
                <w:rFonts w:ascii="Calibri" w:eastAsia="Times New Roman" w:hAnsi="Calibri" w:cs="Calibri"/>
                <w:b/>
                <w:bCs/>
                <w:lang w:eastAsia="cy-GB"/>
              </w:rPr>
              <w:t>tiwtor profiad gwaith :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7A4C7" w14:textId="7F0D2E92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 xml:space="preserve">Enw’r </w:t>
            </w:r>
            <w:r w:rsidR="00817A18">
              <w:rPr>
                <w:rFonts w:ascii="Calibri" w:eastAsia="Times New Roman" w:hAnsi="Calibri" w:cs="Calibri"/>
                <w:lang w:eastAsia="cy-GB"/>
              </w:rPr>
              <w:t xml:space="preserve">athro / </w:t>
            </w:r>
            <w:r w:rsidRPr="0052425D">
              <w:rPr>
                <w:rFonts w:ascii="Calibri" w:eastAsia="Times New Roman" w:hAnsi="Calibri" w:cs="Calibri"/>
                <w:lang w:eastAsia="cy-GB"/>
              </w:rPr>
              <w:t>tiwtor;  </w:t>
            </w:r>
          </w:p>
          <w:p w14:paraId="55E94A5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71D5186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Cyfeiriad e-bost; </w:t>
            </w:r>
          </w:p>
          <w:p w14:paraId="171742B4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7266A7EA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Rhif ffôn; </w:t>
            </w:r>
          </w:p>
          <w:p w14:paraId="6744A28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</w:tbl>
    <w:p w14:paraId="63B250C6" w14:textId="77777777" w:rsidR="0052425D" w:rsidRDefault="0052425D"/>
    <w:tbl>
      <w:tblPr>
        <w:tblStyle w:val="GridTabl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186"/>
      </w:tblGrid>
      <w:tr w:rsidR="00256D96" w14:paraId="10C00F29" w14:textId="77777777" w:rsidTr="008D60D8">
        <w:tc>
          <w:tcPr>
            <w:tcW w:w="3261" w:type="dxa"/>
          </w:tcPr>
          <w:p w14:paraId="1A64240A" w14:textId="237F7EF0" w:rsidR="00256D96" w:rsidRPr="00E60461" w:rsidRDefault="00A6795E" w:rsidP="008D60D8">
            <w:pPr>
              <w:rPr>
                <w:b/>
                <w:bCs/>
              </w:rPr>
            </w:pPr>
            <w:r>
              <w:rPr>
                <w:b/>
                <w:bCs/>
              </w:rPr>
              <w:t>Oes gennych</w:t>
            </w:r>
            <w:r w:rsidR="00256D96" w:rsidRPr="00E60461">
              <w:rPr>
                <w:b/>
                <w:bCs/>
              </w:rPr>
              <w:t xml:space="preserve"> DBS? (</w:t>
            </w:r>
            <w:r>
              <w:rPr>
                <w:b/>
                <w:bCs/>
              </w:rPr>
              <w:t>Peidiwch poeni os ddim allwn ni helpu gyda’r broses yma</w:t>
            </w:r>
            <w:r w:rsidR="00256D96" w:rsidRPr="00E60461">
              <w:rPr>
                <w:b/>
                <w:bCs/>
              </w:rPr>
              <w:t>)</w:t>
            </w:r>
          </w:p>
        </w:tc>
        <w:tc>
          <w:tcPr>
            <w:tcW w:w="6186" w:type="dxa"/>
          </w:tcPr>
          <w:p w14:paraId="0EC75978" w14:textId="77777777" w:rsidR="00256D96" w:rsidRDefault="00256D96" w:rsidP="008D60D8"/>
        </w:tc>
      </w:tr>
      <w:tr w:rsidR="00256D96" w14:paraId="480FBDF6" w14:textId="77777777" w:rsidTr="008D60D8">
        <w:tc>
          <w:tcPr>
            <w:tcW w:w="3261" w:type="dxa"/>
          </w:tcPr>
          <w:p w14:paraId="33126512" w14:textId="6F1C7BE8" w:rsidR="00256D96" w:rsidRPr="00E60461" w:rsidRDefault="00A6795E" w:rsidP="008D60D8">
            <w:pPr>
              <w:rPr>
                <w:b/>
                <w:bCs/>
              </w:rPr>
            </w:pPr>
            <w:r>
              <w:rPr>
                <w:b/>
                <w:bCs/>
              </w:rPr>
              <w:t>Oes gennych drwydded yrru a mynediad at gar? (Weithiau ni fydd eich opsiynau profiad gwaith ar gael</w:t>
            </w:r>
            <w:r w:rsidR="0059758B">
              <w:rPr>
                <w:b/>
                <w:bCs/>
              </w:rPr>
              <w:t>, rydym yn gofyn hyn fel bod modd i ni ystyried opsiynau ar eich cyfer)</w:t>
            </w:r>
          </w:p>
        </w:tc>
        <w:tc>
          <w:tcPr>
            <w:tcW w:w="6186" w:type="dxa"/>
          </w:tcPr>
          <w:p w14:paraId="63BC40D3" w14:textId="77777777" w:rsidR="00256D96" w:rsidRDefault="00256D96" w:rsidP="008D60D8"/>
        </w:tc>
      </w:tr>
    </w:tbl>
    <w:p w14:paraId="45885650" w14:textId="77777777" w:rsidR="00256D96" w:rsidRDefault="00256D96"/>
    <w:tbl>
      <w:tblPr>
        <w:tblW w:w="9475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52425D" w:rsidRPr="0052425D" w14:paraId="37A79736" w14:textId="77777777" w:rsidTr="00B7390D">
        <w:trPr>
          <w:trHeight w:val="735"/>
        </w:trPr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AD1A31B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  <w:p w14:paraId="676B2137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Bahnschrift SemiBold SemiConden" w:eastAsia="Times New Roman" w:hAnsi="Bahnschrift SemiBold SemiConden" w:cs="Segoe UI"/>
                <w:sz w:val="28"/>
                <w:szCs w:val="28"/>
                <w:lang w:eastAsia="cy-GB"/>
              </w:rPr>
              <w:t>Datganiad cefnogi cais </w:t>
            </w:r>
          </w:p>
          <w:p w14:paraId="13E63617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20"/>
                <w:szCs w:val="20"/>
                <w:lang w:eastAsia="cy-GB"/>
              </w:rPr>
              <w:t> </w:t>
            </w:r>
          </w:p>
          <w:p w14:paraId="01B5D48B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2"/>
                <w:szCs w:val="2"/>
                <w:lang w:eastAsia="cy-GB"/>
              </w:rPr>
              <w:t> </w:t>
            </w:r>
          </w:p>
        </w:tc>
      </w:tr>
      <w:tr w:rsidR="0052425D" w:rsidRPr="0052425D" w14:paraId="6BAC6327" w14:textId="77777777" w:rsidTr="00B7390D">
        <w:trPr>
          <w:trHeight w:val="735"/>
        </w:trPr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0CDB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10"/>
                <w:szCs w:val="10"/>
                <w:lang w:eastAsia="cy-GB"/>
              </w:rPr>
              <w:t> </w:t>
            </w:r>
          </w:p>
          <w:p w14:paraId="23C16AFB" w14:textId="47DD7AEC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Rydym yn awyddus i gael gwell dealltwriaeth o pam hoffwch chi wneud </w:t>
            </w:r>
            <w:r w:rsidR="003C7D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p</w:t>
            </w:r>
            <w:r w:rsidR="003C7D37">
              <w:rPr>
                <w:rFonts w:eastAsia="Times New Roman"/>
                <w:b/>
                <w:bCs/>
                <w:sz w:val="24"/>
                <w:szCs w:val="24"/>
                <w:lang w:eastAsia="cy-GB"/>
              </w:rPr>
              <w:t>rofiad</w:t>
            </w: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 gwaith o fewn y sector </w:t>
            </w:r>
            <w:r w:rsidR="00817A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G</w:t>
            </w: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ofal. Rydym yn awyddus i glywed yn benodol  beth sy’n eich </w:t>
            </w:r>
            <w:proofErr w:type="spellStart"/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cym</w:t>
            </w:r>
            <w:r w:rsidR="00817A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h</w:t>
            </w: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ellu</w:t>
            </w:r>
            <w:proofErr w:type="spellEnd"/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, eich diddori a be sy’n eich ysgogi. </w:t>
            </w:r>
            <w:r w:rsidRPr="0052425D">
              <w:rPr>
                <w:rFonts w:ascii="Calibri" w:eastAsia="Times New Roman" w:hAnsi="Calibri" w:cs="Calibri"/>
                <w:sz w:val="24"/>
                <w:szCs w:val="24"/>
                <w:lang w:eastAsia="cy-GB"/>
              </w:rPr>
              <w:t> </w:t>
            </w:r>
          </w:p>
          <w:p w14:paraId="4E31F62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24"/>
                <w:szCs w:val="24"/>
                <w:lang w:eastAsia="cy-GB"/>
              </w:rPr>
              <w:t> </w:t>
            </w:r>
          </w:p>
          <w:p w14:paraId="6DBDF1C3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Mae hi’n cymryd person go arbennig i weithio yn y sector yma, a calon fawr a’r gwerthoedd priodol ydi’r arf bwysicaf all unigolyn gael – gwnewch yn siŵr eich bod yn dangos hyn.</w:t>
            </w:r>
            <w:r w:rsidRPr="0052425D">
              <w:rPr>
                <w:rFonts w:ascii="Calibri" w:eastAsia="Times New Roman" w:hAnsi="Calibri" w:cs="Calibri"/>
                <w:sz w:val="24"/>
                <w:szCs w:val="24"/>
                <w:lang w:eastAsia="cy-GB"/>
              </w:rPr>
              <w:t> </w:t>
            </w:r>
          </w:p>
          <w:p w14:paraId="2AF0C8BE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24"/>
                <w:szCs w:val="24"/>
                <w:lang w:eastAsia="cy-GB"/>
              </w:rPr>
              <w:t> </w:t>
            </w:r>
          </w:p>
          <w:p w14:paraId="7251E116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Dangoswch eich brwdfrydedd, nodwch be ‘da chi wedi ddysgu o brofiadau blaenorol, nodwch y sgiliau hoffech ddatblygu a rhowch syniad o’ch gobeithion gyrfaol i’r dyfodol a pam hoffech chi gwblhau profiad gwaith gyda ni.</w:t>
            </w:r>
            <w:r w:rsidRPr="0052425D">
              <w:rPr>
                <w:rFonts w:ascii="Calibri" w:eastAsia="Times New Roman" w:hAnsi="Calibri" w:cs="Calibri"/>
                <w:sz w:val="24"/>
                <w:szCs w:val="24"/>
                <w:lang w:eastAsia="cy-GB"/>
              </w:rPr>
              <w:t> </w:t>
            </w:r>
          </w:p>
          <w:p w14:paraId="4A34EE7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lang w:eastAsia="cy-GB"/>
              </w:rPr>
              <w:t> </w:t>
            </w:r>
          </w:p>
        </w:tc>
      </w:tr>
      <w:tr w:rsidR="0052425D" w:rsidRPr="0052425D" w14:paraId="50F2653B" w14:textId="77777777" w:rsidTr="00B7390D">
        <w:trPr>
          <w:trHeight w:val="735"/>
        </w:trPr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4C3E8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67BC751E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43E5F7E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68656536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4E8BD3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3FAF660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46E926B4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97EA84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B0A59F4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272994E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142ECD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F83C18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CA51DD4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65765110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710C72E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29B5E68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425AD44A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318EFAA4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553244A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480F47E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62304B3B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1C2FEE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60B905E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35238A97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2F88946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25B118B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60D14C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EE29493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256A7810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08CBB2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31F5A47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37B3FB8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EC5E85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596E1AEE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00BFC7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6E06F0B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3B10B35E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ABDE3B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31D65AD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766F49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3C3326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4272886B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lastRenderedPageBreak/>
              <w:t> </w:t>
            </w:r>
          </w:p>
          <w:p w14:paraId="3EE83E46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6EA9CF4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380E9E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39ADF93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677FBFE6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2AF1CEE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99BEA96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D832E7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C9A915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50C708C7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EA8A776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272D4CA9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FE2AD5D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621849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4EE7F9A8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34617E58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B38C76B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6C47185A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E7E35A5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4ADCEC0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856E65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58CE5FE1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0412C4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5F4B9A92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275AE86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27B550F4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71EF674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085AB377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AA3A297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12A143D7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  <w:p w14:paraId="4FB43F6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</w:tc>
      </w:tr>
      <w:tr w:rsidR="0052425D" w:rsidRPr="0052425D" w14:paraId="380547FF" w14:textId="77777777" w:rsidTr="00B7390D">
        <w:trPr>
          <w:trHeight w:val="735"/>
        </w:trPr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7E227573" w14:textId="77777777" w:rsidR="0052425D" w:rsidRPr="0052425D" w:rsidRDefault="0052425D" w:rsidP="0052425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Bahnschrift SemiBold SemiConden" w:eastAsia="Times New Roman" w:hAnsi="Bahnschrift SemiBold SemiConden" w:cs="Segoe UI"/>
                <w:sz w:val="28"/>
                <w:szCs w:val="28"/>
                <w:lang w:eastAsia="cy-GB"/>
              </w:rPr>
              <w:lastRenderedPageBreak/>
              <w:t>Geir da </w:t>
            </w:r>
          </w:p>
          <w:p w14:paraId="0B00C7FF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Arial" w:eastAsia="Times New Roman" w:hAnsi="Arial" w:cs="Arial"/>
                <w:sz w:val="10"/>
                <w:szCs w:val="10"/>
                <w:lang w:eastAsia="cy-GB"/>
              </w:rPr>
              <w:t> </w:t>
            </w:r>
          </w:p>
        </w:tc>
      </w:tr>
      <w:tr w:rsidR="0052425D" w:rsidRPr="0052425D" w14:paraId="488F4946" w14:textId="77777777" w:rsidTr="00B7390D">
        <w:trPr>
          <w:trHeight w:val="735"/>
        </w:trPr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7CA9E" w14:textId="28642EA0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Er mwyn cwblhau eich cyfnod o </w:t>
            </w:r>
            <w:r w:rsidR="003C7D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b</w:t>
            </w:r>
            <w:r w:rsidR="003C7D37">
              <w:rPr>
                <w:rFonts w:eastAsia="Times New Roman"/>
                <w:b/>
                <w:bCs/>
                <w:sz w:val="24"/>
                <w:szCs w:val="24"/>
                <w:lang w:eastAsia="cy-GB"/>
              </w:rPr>
              <w:t>rofiad</w:t>
            </w: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 gwaith, rydym angen gwarantu bod </w:t>
            </w:r>
            <w:proofErr w:type="spellStart"/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ganddom</w:t>
            </w:r>
            <w:proofErr w:type="spellEnd"/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 un geir da (</w:t>
            </w:r>
            <w:proofErr w:type="spellStart"/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reference</w:t>
            </w:r>
            <w:proofErr w:type="spellEnd"/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) amdanoch. </w:t>
            </w:r>
            <w:r w:rsidR="000B3F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R</w:t>
            </w:r>
            <w:r w:rsidR="000B3F98">
              <w:rPr>
                <w:rFonts w:eastAsia="Times New Roman"/>
                <w:b/>
                <w:bCs/>
                <w:sz w:val="24"/>
                <w:szCs w:val="24"/>
                <w:lang w:eastAsia="cy-GB"/>
              </w:rPr>
              <w:t xml:space="preserve">haid i’r </w:t>
            </w: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geir da yma ddod gan</w:t>
            </w:r>
            <w:r w:rsidR="000B3F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 </w:t>
            </w:r>
            <w:r w:rsidR="000B3F98">
              <w:rPr>
                <w:rFonts w:eastAsia="Times New Roman"/>
                <w:b/>
                <w:bCs/>
                <w:sz w:val="24"/>
                <w:szCs w:val="24"/>
                <w:lang w:eastAsia="cy-GB"/>
              </w:rPr>
              <w:t>eich</w:t>
            </w: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 athro neu diwtor </w:t>
            </w:r>
            <w:r w:rsidR="00047C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p</w:t>
            </w:r>
            <w:r w:rsidR="00047C99">
              <w:rPr>
                <w:rFonts w:eastAsia="Times New Roman"/>
                <w:b/>
                <w:bCs/>
                <w:sz w:val="24"/>
                <w:szCs w:val="24"/>
                <w:lang w:eastAsia="cy-GB"/>
              </w:rPr>
              <w:t>rofiad</w:t>
            </w:r>
            <w:r w:rsidR="000B3F98">
              <w:rPr>
                <w:rFonts w:eastAsia="Times New Roman"/>
                <w:b/>
                <w:bCs/>
                <w:sz w:val="24"/>
                <w:szCs w:val="24"/>
                <w:lang w:eastAsia="cy-GB"/>
              </w:rPr>
              <w:t xml:space="preserve"> gwaith </w:t>
            </w: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yn eich Ysgol / Coleg</w:t>
            </w:r>
            <w:r w:rsidR="000B3F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. </w:t>
            </w:r>
            <w:r w:rsidRPr="005242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>Ni all y geir da ddod gan ffrind na aelod o’r teulu.</w:t>
            </w:r>
            <w:r w:rsidRPr="0052425D">
              <w:rPr>
                <w:rFonts w:ascii="Calibri" w:eastAsia="Times New Roman" w:hAnsi="Calibri" w:cs="Calibri"/>
                <w:sz w:val="24"/>
                <w:szCs w:val="24"/>
                <w:lang w:eastAsia="cy-GB"/>
              </w:rPr>
              <w:t> </w:t>
            </w:r>
          </w:p>
          <w:p w14:paraId="6914E617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24"/>
                <w:szCs w:val="24"/>
                <w:lang w:eastAsia="cy-GB"/>
              </w:rPr>
              <w:t> </w:t>
            </w:r>
          </w:p>
          <w:p w14:paraId="61CBE043" w14:textId="67EEB10D" w:rsidR="0052425D" w:rsidRPr="0052425D" w:rsidRDefault="000B3F98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Mae ffurflen benodol ar gyfer geir da wedi’i chadw i chi yn yr un lle a ddoth y chi o hyd i’r ffurflen yma. Bydd rhaid i’r ffurflen tystlythyr gael ei yrru draw yr un pryd ar ffurflen gais yma er mwyn prosesu eich cais. Gyrrwch y ddwy ffurflen wedi cwblhau i </w:t>
            </w:r>
            <w:hyperlink r:id="rId11" w:history="1">
              <w:r w:rsidRPr="00D4643D">
                <w:rPr>
                  <w:rStyle w:val="Hyperddolen"/>
                  <w:rFonts w:ascii="Calibri" w:eastAsia="Times New Roman" w:hAnsi="Calibri" w:cs="Calibri"/>
                  <w:b/>
                  <w:bCs/>
                  <w:sz w:val="24"/>
                  <w:szCs w:val="24"/>
                  <w:lang w:eastAsia="cy-GB"/>
                </w:rPr>
                <w:t>gofalu@gwynedd.llyw.cymru</w:t>
              </w:r>
            </w:hyperlink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y-GB"/>
              </w:rPr>
              <w:t xml:space="preserve"> </w:t>
            </w:r>
          </w:p>
          <w:p w14:paraId="6567575C" w14:textId="77777777" w:rsidR="0052425D" w:rsidRPr="0052425D" w:rsidRDefault="0052425D" w:rsidP="00524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y-GB"/>
              </w:rPr>
            </w:pPr>
            <w:r w:rsidRPr="0052425D">
              <w:rPr>
                <w:rFonts w:ascii="Calibri" w:eastAsia="Times New Roman" w:hAnsi="Calibri" w:cs="Calibri"/>
                <w:sz w:val="18"/>
                <w:szCs w:val="18"/>
                <w:lang w:eastAsia="cy-GB"/>
              </w:rPr>
              <w:t> </w:t>
            </w:r>
          </w:p>
        </w:tc>
      </w:tr>
    </w:tbl>
    <w:p w14:paraId="7D654075" w14:textId="77777777" w:rsidR="0052425D" w:rsidRDefault="0052425D"/>
    <w:p w14:paraId="68A19ACB" w14:textId="77777777" w:rsidR="0052425D" w:rsidRDefault="0052425D"/>
    <w:sectPr w:rsidR="0052425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F7ED" w14:textId="77777777" w:rsidR="00275FF9" w:rsidRDefault="00275FF9" w:rsidP="0052425D">
      <w:pPr>
        <w:spacing w:after="0" w:line="240" w:lineRule="auto"/>
      </w:pPr>
      <w:r>
        <w:separator/>
      </w:r>
    </w:p>
  </w:endnote>
  <w:endnote w:type="continuationSeparator" w:id="0">
    <w:p w14:paraId="53576F4C" w14:textId="77777777" w:rsidR="00275FF9" w:rsidRDefault="00275FF9" w:rsidP="0052425D">
      <w:pPr>
        <w:spacing w:after="0" w:line="240" w:lineRule="auto"/>
      </w:pPr>
      <w:r>
        <w:continuationSeparator/>
      </w:r>
    </w:p>
  </w:endnote>
  <w:endnote w:type="continuationNotice" w:id="1">
    <w:p w14:paraId="5B034CE5" w14:textId="77777777" w:rsidR="00275FF9" w:rsidRDefault="00275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F802" w14:textId="77777777" w:rsidR="00275FF9" w:rsidRDefault="00275FF9" w:rsidP="0052425D">
      <w:pPr>
        <w:spacing w:after="0" w:line="240" w:lineRule="auto"/>
      </w:pPr>
      <w:r>
        <w:separator/>
      </w:r>
    </w:p>
  </w:footnote>
  <w:footnote w:type="continuationSeparator" w:id="0">
    <w:p w14:paraId="1763CACB" w14:textId="77777777" w:rsidR="00275FF9" w:rsidRDefault="00275FF9" w:rsidP="0052425D">
      <w:pPr>
        <w:spacing w:after="0" w:line="240" w:lineRule="auto"/>
      </w:pPr>
      <w:r>
        <w:continuationSeparator/>
      </w:r>
    </w:p>
  </w:footnote>
  <w:footnote w:type="continuationNotice" w:id="1">
    <w:p w14:paraId="2181861D" w14:textId="77777777" w:rsidR="00275FF9" w:rsidRDefault="00275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669E" w14:textId="158DF8BB" w:rsidR="0052425D" w:rsidRDefault="00335F01">
    <w:pPr>
      <w:pStyle w:val="Pennyn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5F579" wp14:editId="63BA40B7">
          <wp:simplePos x="0" y="0"/>
          <wp:positionH relativeFrom="column">
            <wp:posOffset>5899150</wp:posOffset>
          </wp:positionH>
          <wp:positionV relativeFrom="paragraph">
            <wp:posOffset>-278130</wp:posOffset>
          </wp:positionV>
          <wp:extent cx="474345" cy="630555"/>
          <wp:effectExtent l="0" t="0" r="1905" b="0"/>
          <wp:wrapSquare wrapText="bothSides"/>
          <wp:docPr id="3" name="Llu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u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425D">
      <w:rPr>
        <w:rStyle w:val="normaltextrun"/>
        <w:rFonts w:ascii="Bahnschrift SemiBold SemiConden" w:hAnsi="Bahnschrift SemiBold SemiConden"/>
        <w:color w:val="000000"/>
        <w:sz w:val="36"/>
        <w:szCs w:val="36"/>
        <w:bdr w:val="none" w:sz="0" w:space="0" w:color="auto" w:frame="1"/>
      </w:rPr>
      <w:t xml:space="preserve">Ffurflen gais </w:t>
    </w:r>
    <w:r w:rsidR="005D5051">
      <w:rPr>
        <w:rStyle w:val="normaltextrun"/>
        <w:rFonts w:ascii="Bahnschrift SemiBold SemiConden" w:hAnsi="Bahnschrift SemiBold SemiConden"/>
        <w:color w:val="000000"/>
        <w:sz w:val="36"/>
        <w:szCs w:val="36"/>
        <w:bdr w:val="none" w:sz="0" w:space="0" w:color="auto" w:frame="1"/>
      </w:rPr>
      <w:t>profiad</w:t>
    </w:r>
    <w:r w:rsidR="0052425D">
      <w:rPr>
        <w:rStyle w:val="normaltextrun"/>
        <w:rFonts w:ascii="Bahnschrift SemiBold SemiConden" w:hAnsi="Bahnschrift SemiBold SemiConden"/>
        <w:color w:val="000000"/>
        <w:sz w:val="36"/>
        <w:szCs w:val="36"/>
        <w:bdr w:val="none" w:sz="0" w:space="0" w:color="auto" w:frame="1"/>
      </w:rPr>
      <w:t xml:space="preserve"> gwaith – Gofal Cyngor Gwynedd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43BCB"/>
    <w:multiLevelType w:val="hybridMultilevel"/>
    <w:tmpl w:val="5B32E2A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5D"/>
    <w:rsid w:val="00047C99"/>
    <w:rsid w:val="00081B83"/>
    <w:rsid w:val="000B3376"/>
    <w:rsid w:val="000B3F98"/>
    <w:rsid w:val="000F0675"/>
    <w:rsid w:val="00106041"/>
    <w:rsid w:val="00113184"/>
    <w:rsid w:val="0013145C"/>
    <w:rsid w:val="00226EEC"/>
    <w:rsid w:val="00256D96"/>
    <w:rsid w:val="0025754C"/>
    <w:rsid w:val="00275FF9"/>
    <w:rsid w:val="002E7974"/>
    <w:rsid w:val="00335F01"/>
    <w:rsid w:val="00343120"/>
    <w:rsid w:val="0035722A"/>
    <w:rsid w:val="003C7D37"/>
    <w:rsid w:val="003E79B9"/>
    <w:rsid w:val="00447BC5"/>
    <w:rsid w:val="00450D38"/>
    <w:rsid w:val="004575B3"/>
    <w:rsid w:val="005110A5"/>
    <w:rsid w:val="0052425D"/>
    <w:rsid w:val="005437E4"/>
    <w:rsid w:val="0059758B"/>
    <w:rsid w:val="005B2BAB"/>
    <w:rsid w:val="005D5051"/>
    <w:rsid w:val="00813A51"/>
    <w:rsid w:val="00817A18"/>
    <w:rsid w:val="00864DD9"/>
    <w:rsid w:val="008F5446"/>
    <w:rsid w:val="00905619"/>
    <w:rsid w:val="00973BED"/>
    <w:rsid w:val="00987E3D"/>
    <w:rsid w:val="00A6795E"/>
    <w:rsid w:val="00AF1F18"/>
    <w:rsid w:val="00B4334F"/>
    <w:rsid w:val="00B7390D"/>
    <w:rsid w:val="00BD5B1C"/>
    <w:rsid w:val="00BE278D"/>
    <w:rsid w:val="00C606D9"/>
    <w:rsid w:val="00D53DD8"/>
    <w:rsid w:val="00DF1F0C"/>
    <w:rsid w:val="00E72F3F"/>
    <w:rsid w:val="00F94AEF"/>
    <w:rsid w:val="00FC26C4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EAEC"/>
  <w15:chartTrackingRefBased/>
  <w15:docId w15:val="{EE5462BD-32B1-4DD2-8EA0-2D8E7BE3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52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52425D"/>
  </w:style>
  <w:style w:type="paragraph" w:styleId="Troedyn">
    <w:name w:val="footer"/>
    <w:basedOn w:val="Normal"/>
    <w:link w:val="TroedynNod"/>
    <w:uiPriority w:val="99"/>
    <w:unhideWhenUsed/>
    <w:rsid w:val="0052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52425D"/>
  </w:style>
  <w:style w:type="character" w:customStyle="1" w:styleId="normaltextrun">
    <w:name w:val="normaltextrun"/>
    <w:basedOn w:val="FfontParagraffDdiofyn"/>
    <w:rsid w:val="0052425D"/>
  </w:style>
  <w:style w:type="paragraph" w:customStyle="1" w:styleId="paragraph">
    <w:name w:val="paragraph"/>
    <w:basedOn w:val="Normal"/>
    <w:rsid w:val="0052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customStyle="1" w:styleId="scxw253789890">
    <w:name w:val="scxw253789890"/>
    <w:basedOn w:val="FfontParagraffDdiofyn"/>
    <w:rsid w:val="0052425D"/>
  </w:style>
  <w:style w:type="character" w:customStyle="1" w:styleId="eop">
    <w:name w:val="eop"/>
    <w:basedOn w:val="FfontParagraffDdiofyn"/>
    <w:rsid w:val="0052425D"/>
  </w:style>
  <w:style w:type="character" w:customStyle="1" w:styleId="scxw189554944">
    <w:name w:val="scxw189554944"/>
    <w:basedOn w:val="FfontParagraffDdiofyn"/>
    <w:rsid w:val="0052425D"/>
  </w:style>
  <w:style w:type="character" w:customStyle="1" w:styleId="scxw30628245">
    <w:name w:val="scxw30628245"/>
    <w:basedOn w:val="FfontParagraffDdiofyn"/>
    <w:rsid w:val="0052425D"/>
  </w:style>
  <w:style w:type="character" w:customStyle="1" w:styleId="spellingerror">
    <w:name w:val="spellingerror"/>
    <w:basedOn w:val="FfontParagraffDdiofyn"/>
    <w:rsid w:val="0052425D"/>
  </w:style>
  <w:style w:type="paragraph" w:styleId="ParagraffRhestr">
    <w:name w:val="List Paragraph"/>
    <w:basedOn w:val="Normal"/>
    <w:uiPriority w:val="34"/>
    <w:qFormat/>
    <w:rsid w:val="0052425D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0B3F98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0B3F98"/>
    <w:rPr>
      <w:color w:val="605E5C"/>
      <w:shd w:val="clear" w:color="auto" w:fill="E1DFDD"/>
    </w:rPr>
  </w:style>
  <w:style w:type="table" w:styleId="GridTabl">
    <w:name w:val="Table Grid"/>
    <w:basedOn w:val="TablNormal"/>
    <w:uiPriority w:val="39"/>
    <w:rsid w:val="0013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00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9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6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4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falu@gwynedd.llyw.cymru" TargetMode="External"/><Relationship Id="rId5" Type="http://schemas.openxmlformats.org/officeDocument/2006/relationships/styles" Target="styles.xml"/><Relationship Id="rId10" Type="http://schemas.openxmlformats.org/officeDocument/2006/relationships/hyperlink" Target="mailto:gofalu@gwynedd.llyw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55408652BD84A348B600B624AF3FCBC6" ma:contentTypeVersion="17" ma:contentTypeDescription="Creu dogfen newydd." ma:contentTypeScope="" ma:versionID="0d2175713e6a66f1c5f0071c62e1f96f">
  <xsd:schema xmlns:xsd="http://www.w3.org/2001/XMLSchema" xmlns:xs="http://www.w3.org/2001/XMLSchema" xmlns:p="http://schemas.microsoft.com/office/2006/metadata/properties" xmlns:ns2="aa748621-a805-4f18-95e4-e6d4486b5b1b" xmlns:ns3="561d3b62-667f-4f55-be4c-23847244d187" targetNamespace="http://schemas.microsoft.com/office/2006/metadata/properties" ma:root="true" ma:fieldsID="493bff7cd14a5743386ab34a6f9a82dc" ns2:_="" ns3:_="">
    <xsd:import namespace="aa748621-a805-4f18-95e4-e6d4486b5b1b"/>
    <xsd:import namespace="561d3b62-667f-4f55-be4c-23847244d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8621-a805-4f18-95e4-e6d4486b5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3b62-667f-4f55-be4c-23847244d18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784311-a1f7-43b9-b384-18778fea7b8c}" ma:internalName="TaxCatchAll" ma:showField="CatchAllData" ma:web="561d3b62-667f-4f55-be4c-23847244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48621-a805-4f18-95e4-e6d4486b5b1b">
      <Terms xmlns="http://schemas.microsoft.com/office/infopath/2007/PartnerControls"/>
    </lcf76f155ced4ddcb4097134ff3c332f>
    <TaxCatchAll xmlns="561d3b62-667f-4f55-be4c-23847244d187" xsi:nil="true"/>
  </documentManagement>
</p:properties>
</file>

<file path=customXml/itemProps1.xml><?xml version="1.0" encoding="utf-8"?>
<ds:datastoreItem xmlns:ds="http://schemas.openxmlformats.org/officeDocument/2006/customXml" ds:itemID="{6181B3AF-A032-4A51-BFF3-089A0D84F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C6779-1308-4810-8BF8-99D3785B1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8621-a805-4f18-95e4-e6d4486b5b1b"/>
    <ds:schemaRef ds:uri="561d3b62-667f-4f55-be4c-23847244d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6C3F4-E77C-4081-B5CD-BB2BD9BD041E}">
  <ds:schemaRefs>
    <ds:schemaRef ds:uri="http://schemas.microsoft.com/office/infopath/2007/PartnerControls"/>
    <ds:schemaRef ds:uri="aa748621-a805-4f18-95e4-e6d4486b5b1b"/>
    <ds:schemaRef ds:uri="http://purl.org/dc/elements/1.1/"/>
    <ds:schemaRef ds:uri="http://www.w3.org/XML/1998/namespace"/>
    <ds:schemaRef ds:uri="http://schemas.openxmlformats.org/package/2006/metadata/core-properties"/>
    <ds:schemaRef ds:uri="561d3b62-667f-4f55-be4c-23847244d187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4052</CharactersWithSpaces>
  <SharedDoc>false</SharedDoc>
  <HLinks>
    <vt:vector size="12" baseType="variant">
      <vt:variant>
        <vt:i4>8126494</vt:i4>
      </vt:variant>
      <vt:variant>
        <vt:i4>3</vt:i4>
      </vt:variant>
      <vt:variant>
        <vt:i4>0</vt:i4>
      </vt:variant>
      <vt:variant>
        <vt:i4>5</vt:i4>
      </vt:variant>
      <vt:variant>
        <vt:lpwstr>mailto:gofalu@gwynedd.llyw.cymru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mailto:gofalu@gwynedd.llyw.cymru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Angharad Williams (OEDOLION)</dc:creator>
  <cp:keywords/>
  <dc:description/>
  <cp:lastModifiedBy>Gwenno Angharad Williams (PLANT)</cp:lastModifiedBy>
  <cp:revision>2</cp:revision>
  <dcterms:created xsi:type="dcterms:W3CDTF">2024-07-04T11:39:00Z</dcterms:created>
  <dcterms:modified xsi:type="dcterms:W3CDTF">2024-07-04T11:39:00Z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0x01010055408652BD84A348B600B624AF3FCBC6</vt:lpwstr>
  </property>
  <property fmtid="{D5CDD505-2E9C-101B-9397-08002B2CF9AE}" pid="3" name="MediaServiceImageTags">
    <vt:lpwstr/>
  </property>
</Properties>
</file>