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B7CE" w14:textId="34FCB04B" w:rsidR="00521BBF" w:rsidRDefault="00521BBF">
      <w:r>
        <w:rPr>
          <w:noProof/>
        </w:rPr>
        <w:drawing>
          <wp:anchor distT="0" distB="0" distL="114300" distR="114300" simplePos="0" relativeHeight="251658240" behindDoc="0" locked="0" layoutInCell="1" allowOverlap="1" wp14:anchorId="57DB7FC8" wp14:editId="7C815D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64660" cy="2644140"/>
            <wp:effectExtent l="0" t="0" r="2540" b="3810"/>
            <wp:wrapTopAndBottom/>
            <wp:docPr id="1930976832" name="Llun 1" descr="Logo Busnes@Gwyned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76832" name="Llun 1" descr="Logo Busnes@Gwynedd 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3A7EB" w14:textId="7CF56139" w:rsidR="00521BBF" w:rsidRDefault="00521BBF"/>
    <w:p w14:paraId="4F56100B" w14:textId="4885EC74" w:rsidR="00521BBF" w:rsidRDefault="00521BBF"/>
    <w:p w14:paraId="47008383" w14:textId="7C94348D" w:rsidR="00521BBF" w:rsidRPr="00F972A4" w:rsidRDefault="00521BBF" w:rsidP="00F972A4">
      <w:pPr>
        <w:jc w:val="center"/>
        <w:rPr>
          <w:b/>
          <w:bCs/>
          <w:sz w:val="48"/>
          <w:szCs w:val="48"/>
        </w:rPr>
      </w:pPr>
      <w:r w:rsidRPr="00521BBF">
        <w:rPr>
          <w:b/>
          <w:bCs/>
          <w:sz w:val="48"/>
          <w:szCs w:val="48"/>
        </w:rPr>
        <w:t>Ffurflen Datgan Diddordeb</w:t>
      </w:r>
    </w:p>
    <w:p w14:paraId="282116EA" w14:textId="77777777" w:rsidR="00521BBF" w:rsidRPr="00521BBF" w:rsidRDefault="00521BBF" w:rsidP="00521BBF">
      <w:pPr>
        <w:jc w:val="center"/>
        <w:rPr>
          <w:b/>
          <w:bCs/>
          <w:sz w:val="36"/>
          <w:szCs w:val="36"/>
        </w:rPr>
      </w:pPr>
    </w:p>
    <w:p w14:paraId="37550892" w14:textId="0F6BE9DD" w:rsidR="006A4AF2" w:rsidRDefault="00521BBF" w:rsidP="00521BBF">
      <w:pPr>
        <w:jc w:val="center"/>
        <w:rPr>
          <w:b/>
          <w:bCs/>
          <w:sz w:val="48"/>
          <w:szCs w:val="48"/>
        </w:rPr>
      </w:pPr>
      <w:r w:rsidRPr="00521BBF">
        <w:rPr>
          <w:b/>
          <w:bCs/>
          <w:sz w:val="48"/>
          <w:szCs w:val="48"/>
        </w:rPr>
        <w:t>Cynllun Grant Achrediadau Busnes</w:t>
      </w:r>
    </w:p>
    <w:p w14:paraId="4D055B14" w14:textId="77777777" w:rsidR="006A4AF2" w:rsidRDefault="006A4AF2" w:rsidP="00521BBF">
      <w:pPr>
        <w:jc w:val="center"/>
        <w:rPr>
          <w:b/>
          <w:bCs/>
          <w:sz w:val="48"/>
          <w:szCs w:val="48"/>
        </w:rPr>
      </w:pPr>
    </w:p>
    <w:p w14:paraId="1A63DCE4" w14:textId="77777777" w:rsidR="006A4AF2" w:rsidRDefault="006A4AF2" w:rsidP="00521BBF">
      <w:pPr>
        <w:jc w:val="center"/>
        <w:rPr>
          <w:b/>
          <w:bCs/>
          <w:sz w:val="48"/>
          <w:szCs w:val="48"/>
        </w:rPr>
      </w:pPr>
    </w:p>
    <w:p w14:paraId="5AF8530D" w14:textId="39F77C15" w:rsidR="00521BBF" w:rsidRDefault="00521BBF" w:rsidP="00521BBF">
      <w:pPr>
        <w:jc w:val="center"/>
        <w:rPr>
          <w:b/>
          <w:bCs/>
          <w:sz w:val="48"/>
          <w:szCs w:val="48"/>
        </w:rPr>
      </w:pPr>
      <w:r w:rsidRPr="00521BBF">
        <w:rPr>
          <w:b/>
          <w:bCs/>
          <w:sz w:val="48"/>
          <w:szCs w:val="48"/>
        </w:rPr>
        <w:t xml:space="preserve">Dychwelwch i </w:t>
      </w:r>
    </w:p>
    <w:p w14:paraId="4EE11C15" w14:textId="62AD822B" w:rsidR="00521BBF" w:rsidRDefault="00521BBF" w:rsidP="00521BBF">
      <w:pPr>
        <w:jc w:val="center"/>
        <w:rPr>
          <w:b/>
          <w:bCs/>
          <w:sz w:val="48"/>
          <w:szCs w:val="48"/>
        </w:rPr>
      </w:pPr>
      <w:hyperlink r:id="rId5" w:history="1">
        <w:r w:rsidRPr="00761FDE">
          <w:rPr>
            <w:rStyle w:val="Hyperlink"/>
            <w:b/>
            <w:bCs/>
            <w:sz w:val="48"/>
            <w:szCs w:val="48"/>
          </w:rPr>
          <w:t>busnes@gwynedd.llyw.cymru</w:t>
        </w:r>
      </w:hyperlink>
    </w:p>
    <w:p w14:paraId="23EC5D72" w14:textId="665FFF54" w:rsidR="00A4245C" w:rsidRDefault="00A4245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3DAF2CA4" w14:textId="1292A9E4" w:rsidR="00521BBF" w:rsidRPr="00F972A4" w:rsidRDefault="00521BBF" w:rsidP="00445DBD">
      <w:pPr>
        <w:pStyle w:val="Heading1"/>
        <w:rPr>
          <w:b/>
          <w:bCs/>
          <w:color w:val="auto"/>
        </w:rPr>
      </w:pPr>
      <w:r w:rsidRPr="00F972A4">
        <w:rPr>
          <w:b/>
          <w:bCs/>
          <w:color w:val="auto"/>
        </w:rPr>
        <w:lastRenderedPageBreak/>
        <w:t>Cynllun Grant Achrediadau Busnes</w:t>
      </w:r>
    </w:p>
    <w:p w14:paraId="045068BF" w14:textId="72BF6AF2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Enw’r Busnes:</w:t>
      </w:r>
    </w:p>
    <w:p w14:paraId="1BCF20B6" w14:textId="08C961F8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Cyfeiriad y Busnes:</w:t>
      </w:r>
    </w:p>
    <w:p w14:paraId="742697DE" w14:textId="2F6A736D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Enw person cyswll</w:t>
      </w:r>
      <w:r w:rsidR="00A4245C">
        <w:rPr>
          <w:sz w:val="28"/>
          <w:szCs w:val="28"/>
        </w:rPr>
        <w:t>t</w:t>
      </w:r>
      <w:r w:rsidRPr="00521BBF">
        <w:rPr>
          <w:sz w:val="28"/>
          <w:szCs w:val="28"/>
        </w:rPr>
        <w:t>:</w:t>
      </w:r>
      <w:r w:rsidR="00445DBD">
        <w:rPr>
          <w:sz w:val="28"/>
          <w:szCs w:val="28"/>
        </w:rPr>
        <w:t xml:space="preserve"> </w:t>
      </w:r>
    </w:p>
    <w:p w14:paraId="079D10DE" w14:textId="4C586DEA" w:rsid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Cyfeiriad (os yn wahanol i’r uchod):</w:t>
      </w:r>
    </w:p>
    <w:p w14:paraId="42E8F8BC" w14:textId="77777777" w:rsidR="00521BBF" w:rsidRPr="00521BBF" w:rsidRDefault="00521BBF" w:rsidP="00521BBF">
      <w:pPr>
        <w:rPr>
          <w:sz w:val="28"/>
          <w:szCs w:val="28"/>
        </w:rPr>
      </w:pPr>
    </w:p>
    <w:p w14:paraId="2F9CD9CF" w14:textId="77141425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Rhif Ffôn:</w:t>
      </w:r>
    </w:p>
    <w:p w14:paraId="2F5CA6C7" w14:textId="3A050B01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E-bost:</w:t>
      </w:r>
    </w:p>
    <w:p w14:paraId="70FFECD9" w14:textId="77777777" w:rsidR="00B21B3C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Mae gennym ddiddordeb mewn cymryd rhan yn y prosiect hwn a hoffwn gael fy ystyried ar gyfer y cymhorthdal grant sydd ar gael.</w:t>
      </w:r>
    </w:p>
    <w:p w14:paraId="6ED5EA79" w14:textId="77777777" w:rsidR="000620DA" w:rsidRPr="00521BBF" w:rsidRDefault="000620DA" w:rsidP="00521BBF">
      <w:pPr>
        <w:rPr>
          <w:sz w:val="28"/>
          <w:szCs w:val="28"/>
        </w:rPr>
      </w:pPr>
    </w:p>
    <w:p w14:paraId="3D501414" w14:textId="583E66EF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Nodwch pa ardystiad yr hoffech ei ennill</w:t>
      </w:r>
      <w:r w:rsidR="00A4245C">
        <w:rPr>
          <w:sz w:val="28"/>
          <w:szCs w:val="28"/>
        </w:rPr>
        <w:t>:</w:t>
      </w:r>
    </w:p>
    <w:p w14:paraId="717D9AD0" w14:textId="64DBAFA2" w:rsidR="00B21B3C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 xml:space="preserve">[ </w:t>
      </w:r>
      <w:r w:rsidR="00F972A4">
        <w:rPr>
          <w:sz w:val="28"/>
          <w:szCs w:val="28"/>
        </w:rPr>
        <w:t xml:space="preserve">  </w:t>
      </w:r>
      <w:r w:rsidRPr="00521BBF">
        <w:rPr>
          <w:sz w:val="28"/>
          <w:szCs w:val="28"/>
        </w:rPr>
        <w:t xml:space="preserve">] ISO 9001 </w:t>
      </w:r>
      <w:r w:rsidR="00B21B3C">
        <w:rPr>
          <w:sz w:val="28"/>
          <w:szCs w:val="28"/>
        </w:rPr>
        <w:t xml:space="preserve"> </w:t>
      </w:r>
    </w:p>
    <w:p w14:paraId="6021AE35" w14:textId="6ED39F49" w:rsidR="00B21B3C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[</w:t>
      </w:r>
      <w:r w:rsidR="00F972A4">
        <w:rPr>
          <w:sz w:val="28"/>
          <w:szCs w:val="28"/>
        </w:rPr>
        <w:t xml:space="preserve">  </w:t>
      </w:r>
      <w:r w:rsidRPr="00521BBF">
        <w:rPr>
          <w:sz w:val="28"/>
          <w:szCs w:val="28"/>
        </w:rPr>
        <w:t xml:space="preserve"> ] ISO 14001    </w:t>
      </w:r>
    </w:p>
    <w:p w14:paraId="441F1BE8" w14:textId="0CD3679E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 xml:space="preserve">[ </w:t>
      </w:r>
      <w:r w:rsidR="00F972A4">
        <w:rPr>
          <w:sz w:val="28"/>
          <w:szCs w:val="28"/>
        </w:rPr>
        <w:t xml:space="preserve">  </w:t>
      </w:r>
      <w:r w:rsidRPr="00521BBF">
        <w:rPr>
          <w:sz w:val="28"/>
          <w:szCs w:val="28"/>
        </w:rPr>
        <w:t>] Arall</w:t>
      </w:r>
    </w:p>
    <w:p w14:paraId="787E688C" w14:textId="253AC342" w:rsid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Rhowch fanylion os ‘Arall’:</w:t>
      </w:r>
    </w:p>
    <w:p w14:paraId="33F50CE1" w14:textId="77777777" w:rsidR="00B21B3C" w:rsidRDefault="00B21B3C" w:rsidP="00521BBF">
      <w:pPr>
        <w:rPr>
          <w:sz w:val="28"/>
          <w:szCs w:val="28"/>
        </w:rPr>
      </w:pPr>
    </w:p>
    <w:p w14:paraId="551A27BA" w14:textId="77777777" w:rsidR="00F972A4" w:rsidRPr="00521BBF" w:rsidRDefault="00F972A4" w:rsidP="00521BBF">
      <w:pPr>
        <w:rPr>
          <w:sz w:val="28"/>
          <w:szCs w:val="28"/>
        </w:rPr>
      </w:pPr>
    </w:p>
    <w:p w14:paraId="247DB7D3" w14:textId="0DF22FA9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Côst</w:t>
      </w:r>
      <w:proofErr w:type="spellEnd"/>
      <w:r w:rsidRPr="00521BBF">
        <w:rPr>
          <w:sz w:val="28"/>
          <w:szCs w:val="28"/>
        </w:rPr>
        <w:t xml:space="preserve"> y cwr</w:t>
      </w:r>
      <w:r w:rsidR="00A4245C">
        <w:rPr>
          <w:sz w:val="28"/>
          <w:szCs w:val="28"/>
        </w:rPr>
        <w:t>s</w:t>
      </w:r>
      <w:r w:rsidRPr="00521BBF">
        <w:rPr>
          <w:sz w:val="28"/>
          <w:szCs w:val="28"/>
        </w:rPr>
        <w:t>: £</w:t>
      </w:r>
    </w:p>
    <w:p w14:paraId="0601E1F6" w14:textId="46C82685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Natur y busnes:</w:t>
      </w:r>
    </w:p>
    <w:p w14:paraId="114658B6" w14:textId="4097523A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Blwyddyn ei sefydlu:</w:t>
      </w:r>
    </w:p>
    <w:p w14:paraId="4257DD85" w14:textId="71142659" w:rsidR="00F972A4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Nifer a gyflogir</w:t>
      </w:r>
      <w:r w:rsidR="00F972A4">
        <w:rPr>
          <w:sz w:val="28"/>
          <w:szCs w:val="28"/>
        </w:rPr>
        <w:t>:</w:t>
      </w:r>
    </w:p>
    <w:p w14:paraId="2B020684" w14:textId="77777777" w:rsidR="00F972A4" w:rsidRDefault="00F972A4" w:rsidP="00521BBF">
      <w:pPr>
        <w:rPr>
          <w:sz w:val="28"/>
          <w:szCs w:val="28"/>
        </w:rPr>
      </w:pPr>
    </w:p>
    <w:p w14:paraId="0F8A1D9E" w14:textId="29D23845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Enw:</w:t>
      </w:r>
    </w:p>
    <w:p w14:paraId="409EEE38" w14:textId="0827B97A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Arwyddwyd:</w:t>
      </w:r>
    </w:p>
    <w:p w14:paraId="2C25C08C" w14:textId="1D80AD45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Dyddiad:</w:t>
      </w:r>
    </w:p>
    <w:p w14:paraId="76D5D886" w14:textId="52C77CBB" w:rsidR="00B21B3C" w:rsidRPr="00445DBD" w:rsidRDefault="00B21B3C" w:rsidP="00445DBD">
      <w:pPr>
        <w:pStyle w:val="Heading1"/>
        <w:rPr>
          <w:color w:val="auto"/>
        </w:rPr>
      </w:pPr>
      <w:r w:rsidRPr="00445DBD">
        <w:rPr>
          <w:color w:val="auto"/>
        </w:rPr>
        <w:lastRenderedPageBreak/>
        <w:t>Datganiad Preifatrwydd</w:t>
      </w:r>
    </w:p>
    <w:p w14:paraId="2DB493ED" w14:textId="77777777" w:rsidR="00B21B3C" w:rsidRDefault="00B21B3C" w:rsidP="00B21B3C">
      <w:pPr>
        <w:rPr>
          <w:sz w:val="28"/>
          <w:szCs w:val="28"/>
        </w:rPr>
      </w:pPr>
      <w:r w:rsidRPr="00B21B3C">
        <w:rPr>
          <w:sz w:val="28"/>
          <w:szCs w:val="28"/>
        </w:rPr>
        <w:t>Rydych yn cydnabod eich bod yn ddarostyngedig i ofynion Deddf Rhyddid Gwybodaeth 2000, Rheoliadau Gwybodaeth Amgylcheddol 2004, Deddf Diogelu Gwybodaeth 2018</w:t>
      </w:r>
      <w:r>
        <w:rPr>
          <w:sz w:val="28"/>
          <w:szCs w:val="28"/>
        </w:rPr>
        <w:t>.</w:t>
      </w:r>
    </w:p>
    <w:p w14:paraId="3C255821" w14:textId="77777777" w:rsidR="00B21B3C" w:rsidRDefault="00B21B3C" w:rsidP="00B21B3C">
      <w:pPr>
        <w:rPr>
          <w:sz w:val="28"/>
          <w:szCs w:val="28"/>
        </w:rPr>
      </w:pPr>
      <w:r w:rsidRPr="00B21B3C">
        <w:rPr>
          <w:sz w:val="28"/>
          <w:szCs w:val="28"/>
        </w:rPr>
        <w:t xml:space="preserve">Rydw i/ni’n awdurdodi'r Cyngor i wneud unrhyw ymholiadau angenrheidiol i wirio unrhyw wybodaeth sydd ei hangen ar gyfer y cymhorthdal grant. Gellir rhannu'r wybodaeth a ddarperir hefyd gydag eraill fel y nodir yn yr hysbysiadau Preifatrwydd. </w:t>
      </w:r>
    </w:p>
    <w:p w14:paraId="16BD1BE9" w14:textId="56A555EF" w:rsidR="00C014CF" w:rsidRPr="00445DBD" w:rsidRDefault="00B21B3C">
      <w:pPr>
        <w:rPr>
          <w:sz w:val="28"/>
          <w:szCs w:val="28"/>
        </w:rPr>
      </w:pPr>
      <w:r w:rsidRPr="00B21B3C">
        <w:rPr>
          <w:sz w:val="28"/>
          <w:szCs w:val="28"/>
        </w:rPr>
        <w:t xml:space="preserve">Am ragor o wybodaeth, ewch i: </w:t>
      </w:r>
      <w:hyperlink r:id="rId6" w:history="1">
        <w:r w:rsidR="00445DBD">
          <w:rPr>
            <w:rStyle w:val="Hyperlink"/>
            <w:sz w:val="28"/>
            <w:szCs w:val="28"/>
          </w:rPr>
          <w:t>Datganiad Preifatrwydd Busnes</w:t>
        </w:r>
      </w:hyperlink>
    </w:p>
    <w:sectPr w:rsidR="00C014CF" w:rsidRPr="0044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BF"/>
    <w:rsid w:val="000620DA"/>
    <w:rsid w:val="002567A6"/>
    <w:rsid w:val="00445DBD"/>
    <w:rsid w:val="00521BBF"/>
    <w:rsid w:val="00535B46"/>
    <w:rsid w:val="005648B8"/>
    <w:rsid w:val="005E3774"/>
    <w:rsid w:val="006A4AF2"/>
    <w:rsid w:val="00A4245C"/>
    <w:rsid w:val="00AD0BE2"/>
    <w:rsid w:val="00B21B3C"/>
    <w:rsid w:val="00C014CF"/>
    <w:rsid w:val="00E5428E"/>
    <w:rsid w:val="00F90041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2317"/>
  <w15:chartTrackingRefBased/>
  <w15:docId w15:val="{42389414-B9A3-417D-B028-3902A554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D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wynedd.llyw.cymru/cy/Cyngor/Gwybodaeth/Datganiadau-Preifatrwydd-Gwasanaethau/Datganiad-preifatrwydd-Busnes.aspx" TargetMode="External"/><Relationship Id="rId5" Type="http://schemas.openxmlformats.org/officeDocument/2006/relationships/hyperlink" Target="mailto:busnes@gwynedd.llyw.cym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Tesni Haf Williams (ECON A CMND)</dc:creator>
  <cp:keywords/>
  <dc:description/>
  <cp:lastModifiedBy>Cari Ann Pierce (GC)</cp:lastModifiedBy>
  <cp:revision>4</cp:revision>
  <dcterms:created xsi:type="dcterms:W3CDTF">2025-11-13T15:02:00Z</dcterms:created>
  <dcterms:modified xsi:type="dcterms:W3CDTF">2025-11-13T15:11:00Z</dcterms:modified>
</cp:coreProperties>
</file>